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E618D9" w14:textId="4C782C95" w:rsidR="003942ED" w:rsidRDefault="003942ED" w:rsidP="003942ED">
      <w:pPr>
        <w:rPr>
          <w:rFonts w:ascii="TH SarabunPSK" w:hAnsi="TH SarabunPSK" w:cs="TH SarabunPSK"/>
          <w:b/>
          <w:bCs/>
          <w:sz w:val="32"/>
          <w:szCs w:val="32"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="00C935E1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มีการออกข้อบัญญัติ/เทศบัญญัติท้องถิ่นและได้จัดเก็บตามพระราชบัญญัติการสาธารณสุข พ.ศ. 2535</w:t>
      </w:r>
    </w:p>
    <w:p w14:paraId="39531BA9" w14:textId="1FC86559" w:rsidR="00C935E1" w:rsidRDefault="00C935E1" w:rsidP="003942E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ดังนี้</w:t>
      </w:r>
    </w:p>
    <w:p w14:paraId="65E4C333" w14:textId="430F850F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ประเภทการควบคุมกินการที่เป็นอันตรายต่อสุขภาพ</w:t>
      </w:r>
    </w:p>
    <w:p w14:paraId="45705B27" w14:textId="173DFC50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ประเภทการกำจัดขยะมูลฝอย</w:t>
      </w:r>
    </w:p>
    <w:p w14:paraId="40053785" w14:textId="150EDB0F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ประเภทการควบคุมการเลี้ยงหรือปล่อยสัตว์</w:t>
      </w:r>
    </w:p>
    <w:p w14:paraId="75F69DCC" w14:textId="573EDF93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การตลาด</w:t>
      </w:r>
    </w:p>
    <w:p w14:paraId="2213F819" w14:textId="39AAB051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ประเภทสถานที่จำหน่ายหรือสถานที่สะสมอาหาร</w:t>
      </w:r>
    </w:p>
    <w:p w14:paraId="643AF0A2" w14:textId="6D721D1C" w:rsid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ประเภทการจัดการมูลฝอยติดเชื้อ</w:t>
      </w:r>
    </w:p>
    <w:p w14:paraId="4DD3B947" w14:textId="76FB8187" w:rsidR="00C935E1" w:rsidRPr="00C935E1" w:rsidRDefault="00C935E1" w:rsidP="00C935E1">
      <w:pPr>
        <w:pStyle w:val="a3"/>
        <w:numPr>
          <w:ilvl w:val="0"/>
          <w:numId w:val="12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ประเภทการจำหน่ายสินค้าในที่หรือทางสาธารณะ</w:t>
      </w:r>
    </w:p>
    <w:p w14:paraId="49541FAA" w14:textId="77777777" w:rsidR="003942ED" w:rsidRDefault="003942ED" w:rsidP="003942ED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B4F86A3" w14:textId="77777777" w:rsidR="003942ED" w:rsidRPr="0009229E" w:rsidRDefault="003942ED" w:rsidP="003942ED">
      <w:pPr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74ECF8CC" w14:textId="23425C80" w:rsidR="003942ED" w:rsidRDefault="00C935E1" w:rsidP="003942ED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 และได้จัดเก็บ 5-7 ข้อ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  <w:t>5</w:t>
      </w:r>
    </w:p>
    <w:p w14:paraId="4211A54B" w14:textId="16CD4E5B" w:rsidR="003942ED" w:rsidRDefault="00C935E1" w:rsidP="003942ED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 และได้จัดเก็บ 3-4 ข้อ</w:t>
      </w:r>
      <w:r w:rsidR="003942ED"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  <w:t>3</w:t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</w:p>
    <w:p w14:paraId="39FEF966" w14:textId="0A7E7F2F" w:rsidR="003942ED" w:rsidRDefault="00C935E1" w:rsidP="003942ED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 และได้จัดเก็บ 1-2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ข้อ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</w:r>
      <w:r w:rsidR="003942ED">
        <w:rPr>
          <w:rFonts w:ascii="TH SarabunPSK" w:hAnsi="TH SarabunPSK" w:cs="TH SarabunPSK"/>
          <w:sz w:val="32"/>
          <w:szCs w:val="32"/>
        </w:rPr>
        <w:tab/>
        <w:t>1</w:t>
      </w:r>
    </w:p>
    <w:p w14:paraId="16732514" w14:textId="77777777" w:rsidR="00C935E1" w:rsidRDefault="00C935E1" w:rsidP="003942ED">
      <w:pPr>
        <w:pStyle w:val="a3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ไม่มีการออกข้อบัญญัติ/เทศบัญญัติท้องถิ่นตามพระราชบัญญัติ</w:t>
      </w:r>
    </w:p>
    <w:p w14:paraId="05B29F04" w14:textId="01BA24EF" w:rsidR="003942ED" w:rsidRDefault="00C935E1" w:rsidP="00C935E1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การสาธารณสุข พ.ศ. 2535 หรือมี แต่ไม่ได้จัดเก็บ</w:t>
      </w:r>
      <w:r w:rsidR="003942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42ED"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/>
          <w:sz w:val="32"/>
          <w:szCs w:val="32"/>
          <w:cs/>
        </w:rPr>
        <w:tab/>
      </w:r>
      <w:r w:rsidR="003942ED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622E2C49" w14:textId="77777777" w:rsidR="003942ED" w:rsidRDefault="003942E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5A05C44" w14:textId="77777777" w:rsidR="00C935E1" w:rsidRDefault="00C935E1" w:rsidP="00C935E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มีการออกข้อบัญญัติ/เทศบัญญัติท้องถิ่นและได้จัดเก็บตามพระราชบัญญัติการสาธารณสุข พ.ศ. 2535</w:t>
      </w:r>
    </w:p>
    <w:p w14:paraId="040084A2" w14:textId="77777777" w:rsidR="00C935E1" w:rsidRDefault="00C935E1" w:rsidP="00C935E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ดังนี้</w:t>
      </w:r>
    </w:p>
    <w:p w14:paraId="22ECEBDB" w14:textId="6438B8C1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ประเภทการควบคุมกินการที่เป็นอันตรายต่อสุขภาพ</w:t>
      </w:r>
    </w:p>
    <w:p w14:paraId="6F14C091" w14:textId="15648BB7" w:rsidR="00C935E1" w:rsidRDefault="00C935E1" w:rsidP="00C935E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ไม่มีการจัดเก็บ</w:t>
      </w:r>
    </w:p>
    <w:p w14:paraId="4D50A327" w14:textId="77777777" w:rsidR="006279FC" w:rsidRDefault="006279FC" w:rsidP="00C935E1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6210274" w14:textId="655D04A6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ประเภทการกำจัดขยะมูลฝอย</w:t>
      </w:r>
    </w:p>
    <w:p w14:paraId="3C883F27" w14:textId="1FC6539A" w:rsidR="00C935E1" w:rsidRDefault="00C935E1" w:rsidP="00C935E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ใบเสร็จเล่มที่ 18 เลขที่ 38  ลงวันที่ 25 กันยายน 2563</w:t>
      </w:r>
    </w:p>
    <w:p w14:paraId="16820773" w14:textId="77777777" w:rsidR="006279FC" w:rsidRDefault="006279FC" w:rsidP="00C935E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B680A6F" w14:textId="61433A9C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ประเภทการควบคุมการเลี้ยงหรือปล่อยสัตว์</w:t>
      </w:r>
    </w:p>
    <w:p w14:paraId="6B2C62B0" w14:textId="6A6CB04A" w:rsidR="00C935E1" w:rsidRDefault="00C935E1" w:rsidP="00C935E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ไม่มีการจัดเก็บ</w:t>
      </w:r>
    </w:p>
    <w:p w14:paraId="66B3EE35" w14:textId="77777777" w:rsidR="006279FC" w:rsidRDefault="006279FC" w:rsidP="00C935E1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1652C8D" w14:textId="226E05EC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การตลาด</w:t>
      </w:r>
    </w:p>
    <w:p w14:paraId="1D93C73A" w14:textId="5F459517" w:rsidR="00C935E1" w:rsidRDefault="00C935E1" w:rsidP="006279F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ใบเสร็จเล่มที่ 18</w:t>
      </w:r>
      <w:r w:rsidR="00C466D0">
        <w:rPr>
          <w:rFonts w:ascii="TH SarabunPSK" w:hAnsi="TH SarabunPSK" w:cs="TH SarabunPSK" w:hint="cs"/>
          <w:b/>
          <w:bCs/>
          <w:sz w:val="32"/>
          <w:szCs w:val="32"/>
          <w:cs/>
        </w:rPr>
        <w:t>/63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เลขที่ </w:t>
      </w:r>
      <w:r w:rsidR="00C466D0">
        <w:rPr>
          <w:rFonts w:ascii="TH SarabunPSK" w:hAnsi="TH SarabunPSK" w:cs="TH SarabunPSK" w:hint="cs"/>
          <w:b/>
          <w:bCs/>
          <w:sz w:val="32"/>
          <w:szCs w:val="32"/>
          <w:cs/>
        </w:rPr>
        <w:t>001-500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ลงวันที่ </w:t>
      </w:r>
      <w:r w:rsidR="00C466D0">
        <w:rPr>
          <w:rFonts w:ascii="TH SarabunPSK" w:hAnsi="TH SarabunPSK" w:cs="TH SarabunPSK" w:hint="cs"/>
          <w:b/>
          <w:bCs/>
          <w:sz w:val="32"/>
          <w:szCs w:val="32"/>
          <w:cs/>
        </w:rPr>
        <w:t>13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466D0">
        <w:rPr>
          <w:rFonts w:ascii="TH SarabunPSK" w:hAnsi="TH SarabunPSK" w:cs="TH SarabunPSK" w:hint="cs"/>
          <w:b/>
          <w:bCs/>
          <w:sz w:val="32"/>
          <w:szCs w:val="32"/>
          <w:cs/>
        </w:rPr>
        <w:t>มกราคม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2563</w:t>
      </w:r>
    </w:p>
    <w:p w14:paraId="294580D8" w14:textId="77777777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16AEA2C" w14:textId="7C5A9846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ประเภทสถานที่จำหน่ายหรือสถานที่สะสมอาหาร</w:t>
      </w:r>
    </w:p>
    <w:p w14:paraId="3A90A6F2" w14:textId="54895248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ไม่มีการจัดเก็บ</w:t>
      </w:r>
    </w:p>
    <w:p w14:paraId="33267663" w14:textId="77777777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DA688BB" w14:textId="168F89BE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ประเภทการจัดการมูลฝอยติดเชื้อ</w:t>
      </w:r>
    </w:p>
    <w:p w14:paraId="1424CFA0" w14:textId="59DE6D8B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ใบเสร็จเลขที่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RCPT-00073/63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ลงวันที่ 6 มกราคม 2563</w:t>
      </w:r>
    </w:p>
    <w:p w14:paraId="1BA3EDE8" w14:textId="77777777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8D83364" w14:textId="0E57EAA7" w:rsidR="00C935E1" w:rsidRDefault="00C935E1" w:rsidP="00C935E1">
      <w:pPr>
        <w:pStyle w:val="a3"/>
        <w:numPr>
          <w:ilvl w:val="0"/>
          <w:numId w:val="13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ประเภทการจำหน่ายสินค้าในที่หรือทางสาธารณะ</w:t>
      </w:r>
    </w:p>
    <w:p w14:paraId="519ECF73" w14:textId="77777777" w:rsidR="006279FC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ไม่มีการจัดเก็บ</w:t>
      </w:r>
    </w:p>
    <w:p w14:paraId="5DD1B879" w14:textId="77777777" w:rsidR="006279FC" w:rsidRPr="00C935E1" w:rsidRDefault="006279FC" w:rsidP="006279FC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EA2BCFB" w14:textId="77777777" w:rsidR="00C935E1" w:rsidRDefault="00C935E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A488558" w14:textId="49961B51" w:rsidR="003942ED" w:rsidRPr="0009229E" w:rsidRDefault="003942ED" w:rsidP="003942E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การรายงานสถิติการคลังท้องถิ่นประจำปีงบประมาณ 2563 ภายในระยะเวลาที่กำหนด สิ้นปีงบประมาณ พ.ศ. 2563</w:t>
      </w:r>
    </w:p>
    <w:p w14:paraId="3AA3E9D1" w14:textId="77777777" w:rsidR="003942ED" w:rsidRDefault="003942ED" w:rsidP="003942ED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18AF0BF" w14:textId="4892967C" w:rsidR="003942ED" w:rsidRPr="0009229E" w:rsidRDefault="003942ED" w:rsidP="003942ED">
      <w:pPr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6A4293DE" w14:textId="53024123" w:rsidR="003942ED" w:rsidRPr="008B4395" w:rsidRDefault="003942ED" w:rsidP="008B4395">
      <w:pPr>
        <w:pStyle w:val="a3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>เร็วกว่าวันที่ 31 ตุลาคม 2563</w:t>
      </w:r>
      <w:r w:rsidRPr="008B4395">
        <w:rPr>
          <w:rFonts w:ascii="TH SarabunPSK" w:hAnsi="TH SarabunPSK" w:cs="TH SarabunPSK"/>
          <w:sz w:val="32"/>
          <w:szCs w:val="32"/>
          <w:cs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  <w:t>5</w:t>
      </w:r>
    </w:p>
    <w:p w14:paraId="172FAC9A" w14:textId="2BE3155E" w:rsidR="003942ED" w:rsidRPr="008B4395" w:rsidRDefault="003942ED" w:rsidP="008B4395">
      <w:pPr>
        <w:pStyle w:val="a3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>วันที่ 31 ตุลาคม 2563</w:t>
      </w:r>
      <w:r w:rsidRPr="008B4395">
        <w:rPr>
          <w:rFonts w:ascii="TH SarabunPSK" w:hAnsi="TH SarabunPSK" w:cs="TH SarabunPSK"/>
          <w:sz w:val="32"/>
          <w:szCs w:val="32"/>
          <w:cs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  <w:t>3</w:t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</w:p>
    <w:p w14:paraId="1AFD5A94" w14:textId="6A148199" w:rsidR="003942ED" w:rsidRDefault="003942ED" w:rsidP="008B4395">
      <w:pPr>
        <w:pStyle w:val="a3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1 พฤศจิกายน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 ธันวาคม 2563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04888FF3" w14:textId="38437171" w:rsidR="003942ED" w:rsidRDefault="003942ED" w:rsidP="008B4395">
      <w:pPr>
        <w:pStyle w:val="a3"/>
        <w:numPr>
          <w:ilvl w:val="0"/>
          <w:numId w:val="14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ส่งหลังจากวันที่ 1 ธันวาคม 2563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56ECBB5D" w14:textId="77777777" w:rsidR="003942ED" w:rsidRDefault="003942E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82E0832" w14:textId="5E7848FD" w:rsidR="005B7D85" w:rsidRDefault="005B7D85" w:rsidP="005B7D85">
      <w:pPr>
        <w:rPr>
          <w:rFonts w:ascii="TH SarabunPSK" w:hAnsi="TH SarabunPSK" w:cs="TH SarabunPSK"/>
          <w:b/>
          <w:bCs/>
          <w:sz w:val="32"/>
          <w:szCs w:val="32"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การประชาสัมพันธ์หลักเกณฑ์และวิธีการจัดเก็บภาษี จากการออกข้อบัญญัติ/เทศบัญญัติท้องถิ่นและได้จัดเก็บตามพระราชบัญญัติการสาธารณสุข พ.ศ. 2535 </w:t>
      </w:r>
    </w:p>
    <w:p w14:paraId="479505F9" w14:textId="322D3571" w:rsidR="005B7D85" w:rsidRDefault="005B7D85" w:rsidP="005B7D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มีการดำเนินการ ดังนี้</w:t>
      </w:r>
    </w:p>
    <w:p w14:paraId="0B67EC12" w14:textId="4529E2F6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สื่อสังคมออนไลน์ เช่น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Facebook/Line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ฯลฯ</w:t>
      </w:r>
    </w:p>
    <w:p w14:paraId="72F4E163" w14:textId="660F2C40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เว็บไซต์</w:t>
      </w:r>
    </w:p>
    <w:p w14:paraId="6F21739B" w14:textId="4319F18D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จดหมายข่าว</w:t>
      </w:r>
    </w:p>
    <w:p w14:paraId="55548523" w14:textId="2AD0213D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ป้ายประชาสัมพันธ์</w:t>
      </w:r>
    </w:p>
    <w:p w14:paraId="0D97EA85" w14:textId="564E951D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สื่อสิ่งพิมพ์</w:t>
      </w:r>
    </w:p>
    <w:p w14:paraId="1FBB576C" w14:textId="63DFD4E9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หอกระจายข่าว/เสียงตามสาย</w:t>
      </w:r>
    </w:p>
    <w:p w14:paraId="1CF7EBED" w14:textId="49C08550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หน่วยประชาสัมพันธ์เคลื่อนที่</w:t>
      </w:r>
    </w:p>
    <w:p w14:paraId="79C737A2" w14:textId="508144D3" w:rsid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จดหมายแจ้งผู้เสียภาษีโดยตรง</w:t>
      </w:r>
    </w:p>
    <w:p w14:paraId="0A3A2AC6" w14:textId="5C488621" w:rsidR="005B7D85" w:rsidRPr="005B7D85" w:rsidRDefault="005B7D85" w:rsidP="005B7D85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อื่นๆ ระบุ...</w:t>
      </w:r>
    </w:p>
    <w:p w14:paraId="2D322B2B" w14:textId="42911B4A" w:rsidR="005B7D85" w:rsidRDefault="005B7D85" w:rsidP="005B7D85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8AEEC55" w14:textId="77777777" w:rsidR="005B7D85" w:rsidRPr="0009229E" w:rsidRDefault="005B7D85" w:rsidP="005B7D85">
      <w:pPr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13590C6F" w14:textId="30441288" w:rsidR="005B7D85" w:rsidRPr="005B7D85" w:rsidRDefault="005B7D85" w:rsidP="005B7D85">
      <w:pPr>
        <w:pStyle w:val="a3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5B7D85">
        <w:rPr>
          <w:rFonts w:ascii="TH SarabunPSK" w:hAnsi="TH SarabunPSK" w:cs="TH SarabunPSK" w:hint="cs"/>
          <w:sz w:val="32"/>
          <w:szCs w:val="32"/>
          <w:cs/>
        </w:rPr>
        <w:t>ดำเนินการครบ 8 ข้อ</w:t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  <w:t>5</w:t>
      </w:r>
    </w:p>
    <w:p w14:paraId="3B2E18DD" w14:textId="4FC44786" w:rsidR="005B7D85" w:rsidRPr="005B7D85" w:rsidRDefault="005B7D85" w:rsidP="005B7D85">
      <w:pPr>
        <w:pStyle w:val="a3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5B7D85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5-7 </w:t>
      </w:r>
      <w:r w:rsidRPr="005B7D85">
        <w:rPr>
          <w:rFonts w:ascii="TH SarabunPSK" w:hAnsi="TH SarabunPSK" w:cs="TH SarabunPSK" w:hint="cs"/>
          <w:sz w:val="32"/>
          <w:szCs w:val="32"/>
          <w:cs/>
        </w:rPr>
        <w:t>ข้อมี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  <w:t>3</w:t>
      </w:r>
      <w:r w:rsidRPr="005B7D85"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/>
          <w:sz w:val="32"/>
          <w:szCs w:val="32"/>
        </w:rPr>
        <w:tab/>
      </w:r>
    </w:p>
    <w:p w14:paraId="727CB4D8" w14:textId="43DFDFC4" w:rsidR="005B7D85" w:rsidRDefault="005B7D85" w:rsidP="005B7D85">
      <w:pPr>
        <w:pStyle w:val="a3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5B7D85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3-4 </w:t>
      </w:r>
      <w:r w:rsidRPr="005B7D85">
        <w:rPr>
          <w:rFonts w:ascii="TH SarabunPSK" w:hAnsi="TH SarabunPSK" w:cs="TH SarabunPSK" w:hint="cs"/>
          <w:sz w:val="32"/>
          <w:szCs w:val="32"/>
          <w:cs/>
        </w:rPr>
        <w:t>ข้อมี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72F6852F" w14:textId="512C4048" w:rsidR="005B7D85" w:rsidRDefault="005B7D85" w:rsidP="005B7D85">
      <w:pPr>
        <w:pStyle w:val="a3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5B7D85">
        <w:rPr>
          <w:rFonts w:ascii="TH SarabunPSK" w:hAnsi="TH SarabunPSK" w:cs="TH SarabunPSK" w:hint="cs"/>
          <w:sz w:val="32"/>
          <w:szCs w:val="32"/>
          <w:cs/>
        </w:rPr>
        <w:t>ดำเนินการน้อยกว่า 3 ข้อ</w:t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 w:rsidRPr="005B7D8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B7D85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29AAE9FE" w14:textId="34B98881" w:rsidR="005B7D85" w:rsidRDefault="005B7D85" w:rsidP="005B7D85">
      <w:pPr>
        <w:rPr>
          <w:rFonts w:ascii="TH SarabunPSK" w:hAnsi="TH SarabunPSK" w:cs="TH SarabunPSK"/>
          <w:sz w:val="32"/>
          <w:szCs w:val="32"/>
        </w:rPr>
      </w:pPr>
    </w:p>
    <w:p w14:paraId="4CB69C2C" w14:textId="14921FA0" w:rsidR="005B7D85" w:rsidRDefault="005B7D85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B3891A9" w14:textId="57D05A52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สื่อสังคมออนไลน์ เช่น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Facebook/Line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ฯลฯ</w:t>
      </w:r>
    </w:p>
    <w:p w14:paraId="6BF3D77B" w14:textId="77777777" w:rsidR="003E49DC" w:rsidRDefault="003E49D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FFA38FB" wp14:editId="463850F7">
            <wp:extent cx="5731510" cy="3223895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4633F" w14:textId="77777777" w:rsidR="003E49DC" w:rsidRDefault="003E49D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25EEEA" w14:textId="368056A2" w:rsidR="005B7D85" w:rsidRDefault="003E49D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11FA6F4" wp14:editId="54EAAAB4">
            <wp:extent cx="5731510" cy="3223895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84A28" w14:textId="2B91E169" w:rsidR="003E49DC" w:rsidRDefault="003E49D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813CCF" w14:textId="7706857F" w:rsidR="003E49DC" w:rsidRDefault="003E49D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3C5119" w14:textId="34FFFE94" w:rsidR="003E49DC" w:rsidRDefault="003E49D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7438DF40" w14:textId="2BB36F22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เว็บไซต์</w:t>
      </w:r>
    </w:p>
    <w:p w14:paraId="1DBB487D" w14:textId="3D8EECE7" w:rsidR="005B7D85" w:rsidRDefault="00993E98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F233149" wp14:editId="7468DAE7">
            <wp:extent cx="5731510" cy="3223895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D8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789C4088" w14:textId="77777777" w:rsidR="005B7D85" w:rsidRDefault="005B7D85" w:rsidP="005B7D8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4D998F4" w14:textId="546C7F40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จดหมายข่าว</w:t>
      </w:r>
    </w:p>
    <w:p w14:paraId="615AA0D3" w14:textId="67197A41" w:rsidR="005B7D85" w:rsidRDefault="00993E98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7740F5D" wp14:editId="0B4D4344">
            <wp:extent cx="5731510" cy="3223895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D8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6ACDA879" w14:textId="490518F4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ป้ายประชาสัมพันธ์</w:t>
      </w:r>
    </w:p>
    <w:p w14:paraId="446E0C3C" w14:textId="77777777" w:rsidR="005B7D85" w:rsidRDefault="005B7D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F53516" wp14:editId="05F81B2A">
            <wp:extent cx="5731510" cy="268922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B1896" w14:textId="6D9A2406" w:rsidR="005B7D85" w:rsidRDefault="005B7D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D64FB21" wp14:editId="6356E099">
            <wp:extent cx="5731510" cy="268922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78DD4E1" w14:textId="77777777" w:rsidR="005B7D85" w:rsidRDefault="005B7D85" w:rsidP="005B7D8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EC51002" w14:textId="772CA53C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สื่อสิ่งพิมพ์</w:t>
      </w:r>
    </w:p>
    <w:p w14:paraId="06CBE56A" w14:textId="07808669" w:rsidR="005B7D85" w:rsidRDefault="00EA0AF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8B1141A" wp14:editId="7D735E62">
            <wp:extent cx="5731510" cy="4299585"/>
            <wp:effectExtent l="0" t="0" r="2540" b="571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D85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693421BD" w14:textId="77777777" w:rsidR="005B7D85" w:rsidRDefault="005B7D85" w:rsidP="005B7D8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DC0EAB" w14:textId="0462FD7D" w:rsidR="005B7D85" w:rsidRPr="00AF5AF2" w:rsidRDefault="005B7D85" w:rsidP="00AF5AF2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AF5AF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หอกระจายข่าว/เสียงตามสาย</w:t>
      </w:r>
      <w:r w:rsidR="003E49D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BD84837" wp14:editId="7518C85E">
            <wp:extent cx="4838730" cy="6659286"/>
            <wp:effectExtent l="0" t="0" r="0" b="825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844" cy="669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5AF2">
        <w:rPr>
          <w:noProof/>
        </w:rPr>
        <w:lastRenderedPageBreak/>
        <w:drawing>
          <wp:inline distT="0" distB="0" distL="0" distR="0" wp14:anchorId="7C822AF9" wp14:editId="555965AF">
            <wp:extent cx="4274317" cy="8793480"/>
            <wp:effectExtent l="0" t="0" r="0" b="762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381" cy="879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35BAB" w14:textId="7988727D" w:rsidR="00083C50" w:rsidRDefault="00083C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4A61500A" w14:textId="4AAA1267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หน่วยประชาสัมพันธ์เคลื่อนที่</w:t>
      </w:r>
    </w:p>
    <w:p w14:paraId="7990DA4C" w14:textId="62BAC95A" w:rsidR="005B7D85" w:rsidRDefault="005B7D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2CB6E91" wp14:editId="0B63D846">
            <wp:extent cx="5731510" cy="268922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4CDF6A44" w14:textId="77777777" w:rsidR="005B7D85" w:rsidRDefault="005B7D85" w:rsidP="005B7D8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248734A" w14:textId="31FC9250" w:rsidR="005B7D85" w:rsidRDefault="005B7D85" w:rsidP="005B7D85">
      <w:pPr>
        <w:pStyle w:val="a3"/>
        <w:numPr>
          <w:ilvl w:val="0"/>
          <w:numId w:val="22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จดหมายแจ้งผู้เสียภาษีโดยตรง</w:t>
      </w:r>
    </w:p>
    <w:p w14:paraId="263CCF81" w14:textId="77777777" w:rsidR="00B40D31" w:rsidRDefault="00B40D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9F4900D" wp14:editId="4A9AF96A">
            <wp:extent cx="3130609" cy="417322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832" cy="417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5D836" w14:textId="720ADFE9" w:rsidR="005B7D85" w:rsidRDefault="00B40D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E065243" wp14:editId="4DB81F88">
            <wp:extent cx="3108960" cy="4144361"/>
            <wp:effectExtent l="0" t="0" r="0" b="889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132" cy="416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CDBBB" w14:textId="060708E4" w:rsidR="0009229E" w:rsidRPr="0009229E" w:rsidRDefault="0009229E" w:rsidP="0009229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 w:rsidR="003D457B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="003D457B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การจัดทำแผนที่แม่บทขององค์กรปกครองส่วนท้องถิ่น</w:t>
      </w:r>
    </w:p>
    <w:p w14:paraId="5FB68BEB" w14:textId="77777777" w:rsidR="0009229E" w:rsidRDefault="0009229E" w:rsidP="0009229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มีการดำเนินการ ดังนี้</w:t>
      </w:r>
    </w:p>
    <w:p w14:paraId="7922A14A" w14:textId="26629D93" w:rsidR="0009229E" w:rsidRDefault="0009229E" w:rsidP="0009229E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457B">
        <w:rPr>
          <w:rFonts w:ascii="TH SarabunPSK" w:hAnsi="TH SarabunPSK" w:cs="TH SarabunPSK" w:hint="cs"/>
          <w:sz w:val="32"/>
          <w:szCs w:val="32"/>
          <w:cs/>
        </w:rPr>
        <w:t>จัดทำแนวเขตการปกครองในระวางที่ดิน</w:t>
      </w:r>
    </w:p>
    <w:p w14:paraId="40929BCE" w14:textId="1A181829" w:rsidR="0009229E" w:rsidRDefault="003D457B" w:rsidP="0009229E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แบ่งเขต (</w:t>
      </w:r>
      <w:r>
        <w:rPr>
          <w:rFonts w:ascii="TH SarabunPSK" w:hAnsi="TH SarabunPSK" w:cs="TH SarabunPSK"/>
          <w:sz w:val="32"/>
          <w:szCs w:val="32"/>
        </w:rPr>
        <w:t xml:space="preserve">Zone) </w:t>
      </w:r>
      <w:r>
        <w:rPr>
          <w:rFonts w:ascii="TH SarabunPSK" w:hAnsi="TH SarabunPSK" w:cs="TH SarabunPSK" w:hint="cs"/>
          <w:sz w:val="32"/>
          <w:szCs w:val="32"/>
          <w:cs/>
        </w:rPr>
        <w:t>ในระวางที่ดิน</w:t>
      </w:r>
    </w:p>
    <w:p w14:paraId="536FF47E" w14:textId="38E85F31" w:rsidR="0009229E" w:rsidRDefault="003D457B" w:rsidP="0009229E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แบ่งเขตย่อย (</w:t>
      </w:r>
      <w:r>
        <w:rPr>
          <w:rFonts w:ascii="TH SarabunPSK" w:hAnsi="TH SarabunPSK" w:cs="TH SarabunPSK"/>
          <w:sz w:val="32"/>
          <w:szCs w:val="32"/>
        </w:rPr>
        <w:t>Block)</w:t>
      </w:r>
    </w:p>
    <w:p w14:paraId="4598BFF4" w14:textId="5EDA2317" w:rsidR="003D457B" w:rsidRDefault="003D457B" w:rsidP="0009229E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จัดทำรูปแปลงที่ดินและมีรหัสแปลงที่ดิน</w:t>
      </w:r>
    </w:p>
    <w:p w14:paraId="09036AA1" w14:textId="77777777" w:rsidR="0009229E" w:rsidRDefault="0009229E" w:rsidP="0009229E">
      <w:pPr>
        <w:ind w:left="720"/>
        <w:rPr>
          <w:rFonts w:ascii="TH SarabunPSK" w:hAnsi="TH SarabunPSK" w:cs="TH SarabunPSK"/>
          <w:sz w:val="32"/>
          <w:szCs w:val="32"/>
        </w:rPr>
      </w:pPr>
    </w:p>
    <w:p w14:paraId="631E68B2" w14:textId="77777777" w:rsidR="0009229E" w:rsidRDefault="0009229E" w:rsidP="0009229E">
      <w:pPr>
        <w:ind w:left="720"/>
        <w:rPr>
          <w:rFonts w:ascii="TH SarabunPSK" w:hAnsi="TH SarabunPSK" w:cs="TH SarabunPSK"/>
          <w:sz w:val="32"/>
          <w:szCs w:val="32"/>
        </w:rPr>
      </w:pPr>
    </w:p>
    <w:p w14:paraId="20A35613" w14:textId="77777777" w:rsidR="0009229E" w:rsidRPr="0009229E" w:rsidRDefault="0009229E" w:rsidP="0009229E">
      <w:pPr>
        <w:ind w:left="720"/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3529CF79" w14:textId="7B6E775A" w:rsidR="0009229E" w:rsidRPr="008B4395" w:rsidRDefault="003D457B" w:rsidP="008B4395">
      <w:pPr>
        <w:pStyle w:val="a3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>ดำเนินการแล้วเสร็จถึงขั้นตอนที่ 4</w:t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  <w:t>5</w:t>
      </w:r>
    </w:p>
    <w:p w14:paraId="2009341E" w14:textId="7B1509AF" w:rsidR="0009229E" w:rsidRPr="008B4395" w:rsidRDefault="003D457B" w:rsidP="008B4395">
      <w:pPr>
        <w:pStyle w:val="a3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>ดำเนินการแล้วเสร็จถึงขั้นตอนที่ 3</w:t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C311AA" w:rsidRPr="008B4395">
        <w:rPr>
          <w:rFonts w:ascii="TH SarabunPSK" w:hAnsi="TH SarabunPSK" w:cs="TH SarabunPSK"/>
          <w:sz w:val="32"/>
          <w:szCs w:val="32"/>
        </w:rPr>
        <w:t>3</w:t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  <w:r w:rsidR="0009229E" w:rsidRPr="008B4395">
        <w:rPr>
          <w:rFonts w:ascii="TH SarabunPSK" w:hAnsi="TH SarabunPSK" w:cs="TH SarabunPSK"/>
          <w:sz w:val="32"/>
          <w:szCs w:val="32"/>
        </w:rPr>
        <w:tab/>
      </w:r>
    </w:p>
    <w:p w14:paraId="1C21309A" w14:textId="788006FE" w:rsidR="0009229E" w:rsidRDefault="003D457B" w:rsidP="008B4395">
      <w:pPr>
        <w:pStyle w:val="a3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ดำเนินการในขั้นตอนที่ 1-2</w:t>
      </w:r>
      <w:r w:rsidR="0009229E">
        <w:rPr>
          <w:rFonts w:ascii="TH SarabunPSK" w:hAnsi="TH SarabunPSK" w:cs="TH SarabunPSK"/>
          <w:sz w:val="32"/>
          <w:szCs w:val="32"/>
        </w:rPr>
        <w:tab/>
      </w:r>
      <w:r w:rsidR="0009229E">
        <w:rPr>
          <w:rFonts w:ascii="TH SarabunPSK" w:hAnsi="TH SarabunPSK" w:cs="TH SarabunPSK"/>
          <w:sz w:val="32"/>
          <w:szCs w:val="32"/>
        </w:rPr>
        <w:tab/>
      </w:r>
      <w:r w:rsidR="0009229E">
        <w:rPr>
          <w:rFonts w:ascii="TH SarabunPSK" w:hAnsi="TH SarabunPSK" w:cs="TH SarabunPSK"/>
          <w:sz w:val="32"/>
          <w:szCs w:val="32"/>
        </w:rPr>
        <w:tab/>
      </w:r>
      <w:r w:rsidR="0009229E">
        <w:rPr>
          <w:rFonts w:ascii="TH SarabunPSK" w:hAnsi="TH SarabunPSK" w:cs="TH SarabunPSK"/>
          <w:sz w:val="32"/>
          <w:szCs w:val="32"/>
        </w:rPr>
        <w:tab/>
      </w:r>
      <w:r w:rsidR="0009229E">
        <w:rPr>
          <w:rFonts w:ascii="TH SarabunPSK" w:hAnsi="TH SarabunPSK" w:cs="TH SarabunPSK"/>
          <w:sz w:val="32"/>
          <w:szCs w:val="32"/>
        </w:rPr>
        <w:tab/>
      </w:r>
      <w:r w:rsidR="0009229E">
        <w:rPr>
          <w:rFonts w:ascii="TH SarabunPSK" w:hAnsi="TH SarabunPSK" w:cs="TH SarabunPSK"/>
          <w:sz w:val="32"/>
          <w:szCs w:val="32"/>
        </w:rPr>
        <w:tab/>
        <w:t>1</w:t>
      </w:r>
    </w:p>
    <w:p w14:paraId="40524548" w14:textId="5DC8C652" w:rsidR="0009229E" w:rsidRDefault="0009229E" w:rsidP="008B4395">
      <w:pPr>
        <w:pStyle w:val="a3"/>
        <w:numPr>
          <w:ilvl w:val="0"/>
          <w:numId w:val="15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ไม่มีการดำเนินการ</w:t>
      </w:r>
      <w:r w:rsidR="003D457B">
        <w:rPr>
          <w:rFonts w:ascii="TH SarabunPSK" w:hAnsi="TH SarabunPSK" w:cs="TH SarabunPSK" w:hint="cs"/>
          <w:sz w:val="32"/>
          <w:szCs w:val="32"/>
          <w:cs/>
        </w:rPr>
        <w:t>ขั้นตอนใดๆ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0DFD0E5F" w14:textId="77777777" w:rsidR="003D457B" w:rsidRDefault="003D457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5818B4AB" w14:textId="337AEDAE" w:rsidR="0009229E" w:rsidRPr="0009229E" w:rsidRDefault="0009229E">
      <w:pPr>
        <w:rPr>
          <w:rFonts w:ascii="TH SarabunPSK" w:hAnsi="TH SarabunPSK" w:cs="TH SarabunPSK"/>
          <w:b/>
          <w:bCs/>
          <w:sz w:val="32"/>
          <w:szCs w:val="32"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55.  </w:t>
      </w:r>
      <w:r w:rsidRPr="0009229E">
        <w:rPr>
          <w:rFonts w:ascii="TH SarabunPSK" w:hAnsi="TH SarabunPSK" w:cs="TH SarabunPSK"/>
          <w:b/>
          <w:bCs/>
          <w:sz w:val="32"/>
          <w:szCs w:val="32"/>
          <w:cs/>
        </w:rPr>
        <w:t>การแต่งตั้งเจ้าหน้าที่รับผิดชอบข้อมูลจากกรมที่ดินและกรมธนารักษ์และนำไปใช้ประโยชน์</w:t>
      </w:r>
    </w:p>
    <w:p w14:paraId="15C38852" w14:textId="62C10889" w:rsidR="0009229E" w:rsidRDefault="0009229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มีการดำเนินการ ดังนี้</w:t>
      </w:r>
    </w:p>
    <w:p w14:paraId="227154ED" w14:textId="5778606A" w:rsidR="0009229E" w:rsidRPr="008B4395" w:rsidRDefault="0009229E" w:rsidP="008B4395">
      <w:pPr>
        <w:pStyle w:val="a3"/>
        <w:numPr>
          <w:ilvl w:val="0"/>
          <w:numId w:val="16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 xml:space="preserve"> มีการแต่งตั้งเจ้าหน้าที่และเข้าลงทะเบียนในระบบรับข้อมูลเอกสารสิทธิของกรมที่ดิน และนำไปใช้ประโยชน์</w:t>
      </w:r>
    </w:p>
    <w:p w14:paraId="5A550E17" w14:textId="35B3314F" w:rsidR="0009229E" w:rsidRDefault="0009229E" w:rsidP="008B4395">
      <w:pPr>
        <w:pStyle w:val="a3"/>
        <w:numPr>
          <w:ilvl w:val="0"/>
          <w:numId w:val="1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มีการลงทะเบียนในระบบเพื่อรับข้อมูลราคาประเมินจากกรมธนารักษ์ และนำไปใช้ประโยชน์</w:t>
      </w:r>
    </w:p>
    <w:p w14:paraId="36777C57" w14:textId="674A95FA" w:rsidR="0009229E" w:rsidRDefault="0009229E" w:rsidP="008B4395">
      <w:pPr>
        <w:pStyle w:val="a3"/>
        <w:numPr>
          <w:ilvl w:val="0"/>
          <w:numId w:val="1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มีการปรับปรุงคำสั่งแต่งตั้งให้เป็นปัจจุบัน (เจ้าหน้าที่โอน/ย้าย ต้องเปลี่ยนตัวบุคคลรับผิดชอบ)</w:t>
      </w:r>
    </w:p>
    <w:p w14:paraId="3F54ED7E" w14:textId="77777777" w:rsidR="0009229E" w:rsidRDefault="0009229E" w:rsidP="0009229E">
      <w:pPr>
        <w:ind w:left="720"/>
        <w:rPr>
          <w:rFonts w:ascii="TH SarabunPSK" w:hAnsi="TH SarabunPSK" w:cs="TH SarabunPSK"/>
          <w:sz w:val="32"/>
          <w:szCs w:val="32"/>
        </w:rPr>
      </w:pPr>
    </w:p>
    <w:p w14:paraId="67B8E360" w14:textId="77777777" w:rsidR="0009229E" w:rsidRDefault="0009229E" w:rsidP="0009229E">
      <w:pPr>
        <w:ind w:left="720"/>
        <w:rPr>
          <w:rFonts w:ascii="TH SarabunPSK" w:hAnsi="TH SarabunPSK" w:cs="TH SarabunPSK"/>
          <w:sz w:val="32"/>
          <w:szCs w:val="32"/>
        </w:rPr>
      </w:pPr>
    </w:p>
    <w:p w14:paraId="33687DB9" w14:textId="3827BE36" w:rsidR="0009229E" w:rsidRPr="0009229E" w:rsidRDefault="0009229E" w:rsidP="0009229E">
      <w:pPr>
        <w:ind w:left="720"/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1424550E" w14:textId="2DF5B857" w:rsidR="0009229E" w:rsidRPr="008B4395" w:rsidRDefault="0009229E" w:rsidP="008B4395">
      <w:pPr>
        <w:pStyle w:val="a3"/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 w:rsidRPr="008B4395">
        <w:rPr>
          <w:rFonts w:ascii="TH SarabunPSK" w:hAnsi="TH SarabunPSK" w:cs="TH SarabunPSK" w:hint="cs"/>
          <w:sz w:val="32"/>
          <w:szCs w:val="32"/>
          <w:cs/>
        </w:rPr>
        <w:t>ดำเนินการครบ 3 ข้อ</w:t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</w:r>
      <w:r w:rsidRPr="008B4395">
        <w:rPr>
          <w:rFonts w:ascii="TH SarabunPSK" w:hAnsi="TH SarabunPSK" w:cs="TH SarabunPSK"/>
          <w:sz w:val="32"/>
          <w:szCs w:val="32"/>
        </w:rPr>
        <w:tab/>
        <w:t>5</w:t>
      </w:r>
    </w:p>
    <w:p w14:paraId="514520DC" w14:textId="1C7F48E1" w:rsidR="0009229E" w:rsidRDefault="0009229E" w:rsidP="008B4395">
      <w:pPr>
        <w:pStyle w:val="a3"/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ดำเนินการครบ 2 ข้อ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9E7CB71" w14:textId="3D1C08A1" w:rsidR="0009229E" w:rsidRDefault="0009229E" w:rsidP="008B4395">
      <w:pPr>
        <w:pStyle w:val="a3"/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ดำเนินการครบ 1 ข้อ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245F7D94" w14:textId="20CBC02C" w:rsidR="0009229E" w:rsidRDefault="0009229E" w:rsidP="008B4395">
      <w:pPr>
        <w:pStyle w:val="a3"/>
        <w:numPr>
          <w:ilvl w:val="0"/>
          <w:numId w:val="17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ไม่มีการดำเนินการ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13750EDC" w14:textId="77777777" w:rsidR="0009229E" w:rsidRDefault="0009229E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5C3ECF7" w14:textId="74F78E3D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sz w:val="32"/>
          <w:szCs w:val="32"/>
        </w:rPr>
        <w:lastRenderedPageBreak/>
        <w:t xml:space="preserve">1. </w:t>
      </w:r>
      <w:r w:rsidRPr="0009229E">
        <w:rPr>
          <w:rFonts w:ascii="TH SarabunPSK" w:hAnsi="TH SarabunPSK" w:cs="TH SarabunPSK"/>
          <w:sz w:val="32"/>
          <w:szCs w:val="32"/>
          <w:cs/>
        </w:rPr>
        <w:t>มีการแต่งตั้งเจ้าหน้าที่และเข้าลงทะเบียนในระบบรับข้อมูลเอกสารสิทธิของกรมที่ดินและนำไปใช้ประโยชน์</w:t>
      </w:r>
    </w:p>
    <w:p w14:paraId="5B70D249" w14:textId="252B03A2" w:rsidR="008B219D" w:rsidRPr="0009229E" w:rsidRDefault="008B219D">
      <w:pPr>
        <w:rPr>
          <w:rFonts w:ascii="TH SarabunPSK" w:hAnsi="TH SarabunPSK" w:cs="TH SarabunPSK"/>
          <w:sz w:val="32"/>
          <w:szCs w:val="32"/>
          <w:cs/>
        </w:rPr>
      </w:pPr>
      <w:r w:rsidRPr="0009229E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7E3721E2" wp14:editId="617DB430">
            <wp:extent cx="5228172" cy="86106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248" cy="86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35665" w14:textId="77777777" w:rsidR="00B744E0" w:rsidRPr="0009229E" w:rsidRDefault="00B744E0">
      <w:pPr>
        <w:rPr>
          <w:rFonts w:ascii="TH SarabunPSK" w:hAnsi="TH SarabunPSK" w:cs="TH SarabunPSK"/>
          <w:sz w:val="32"/>
          <w:szCs w:val="32"/>
        </w:rPr>
      </w:pPr>
    </w:p>
    <w:p w14:paraId="03CC40A2" w14:textId="1E467C45" w:rsidR="00501932" w:rsidRPr="0009229E" w:rsidRDefault="00B744E0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FEB0A2" wp14:editId="7AA5997D">
            <wp:extent cx="5731510" cy="322389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A3172" w14:textId="77777777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</w:p>
    <w:p w14:paraId="15D62C13" w14:textId="34E795BE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0FFDE6" wp14:editId="38DA0033">
            <wp:extent cx="5731510" cy="3223895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85DC2" w14:textId="1E00A346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</w:p>
    <w:p w14:paraId="19847997" w14:textId="0A396270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sz w:val="32"/>
          <w:szCs w:val="32"/>
        </w:rPr>
        <w:br w:type="page"/>
      </w:r>
    </w:p>
    <w:p w14:paraId="5682083A" w14:textId="77777777" w:rsidR="008B219D" w:rsidRPr="0009229E" w:rsidRDefault="008B219D">
      <w:pPr>
        <w:rPr>
          <w:rFonts w:ascii="TH SarabunPSK" w:hAnsi="TH SarabunPSK" w:cs="TH SarabunPSK"/>
          <w:sz w:val="32"/>
          <w:szCs w:val="32"/>
        </w:rPr>
      </w:pPr>
    </w:p>
    <w:p w14:paraId="21FC59B2" w14:textId="77777777" w:rsidR="008B219D" w:rsidRPr="0009229E" w:rsidRDefault="008B219D" w:rsidP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sz w:val="32"/>
          <w:szCs w:val="32"/>
        </w:rPr>
        <w:t xml:space="preserve">2. </w:t>
      </w:r>
      <w:r w:rsidRPr="0009229E">
        <w:rPr>
          <w:rFonts w:ascii="TH SarabunPSK" w:hAnsi="TH SarabunPSK" w:cs="TH SarabunPSK"/>
          <w:sz w:val="32"/>
          <w:szCs w:val="32"/>
          <w:cs/>
        </w:rPr>
        <w:t>มีการลงทะเบียนในระบบเพื่อรับข้อมูลราคาประเมินจากกรมธนารักษ์ และนำไปใช้ประโยชน์</w:t>
      </w:r>
    </w:p>
    <w:p w14:paraId="4C30F20E" w14:textId="77777777" w:rsidR="004828FF" w:rsidRPr="0009229E" w:rsidRDefault="004828FF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EEA2CD" wp14:editId="552B5EDC">
            <wp:extent cx="5731510" cy="32238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72240" w14:textId="4AB34924" w:rsidR="004828FF" w:rsidRPr="0009229E" w:rsidRDefault="004828FF">
      <w:pPr>
        <w:rPr>
          <w:rFonts w:ascii="TH SarabunPSK" w:hAnsi="TH SarabunPSK" w:cs="TH SarabunPSK"/>
          <w:sz w:val="32"/>
          <w:szCs w:val="32"/>
          <w:cs/>
        </w:rPr>
      </w:pPr>
      <w:r w:rsidRPr="0009229E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0D6D25B" w14:textId="02A3F052" w:rsidR="008B219D" w:rsidRPr="0009229E" w:rsidRDefault="008B219D" w:rsidP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sz w:val="32"/>
          <w:szCs w:val="32"/>
          <w:cs/>
        </w:rPr>
        <w:lastRenderedPageBreak/>
        <w:t>3.  มีการปรับปรุงคำสั่งแต่งตั้งให้เป็นปัจจุบัน (เจ้าหน้าที่โอน/ย้าย ต้องเปลี่ยนตัวบุคคลรับผิดชอบ)</w:t>
      </w:r>
    </w:p>
    <w:p w14:paraId="6EC6741B" w14:textId="0C712596" w:rsidR="008B219D" w:rsidRDefault="008B219D" w:rsidP="008B219D">
      <w:pPr>
        <w:rPr>
          <w:rFonts w:ascii="TH SarabunPSK" w:hAnsi="TH SarabunPSK" w:cs="TH SarabunPSK"/>
          <w:sz w:val="32"/>
          <w:szCs w:val="32"/>
        </w:rPr>
      </w:pPr>
      <w:r w:rsidRPr="0009229E">
        <w:rPr>
          <w:rFonts w:ascii="TH SarabunPSK" w:hAnsi="TH SarabunPSK" w:cs="TH SarabunPSK"/>
          <w:sz w:val="32"/>
          <w:szCs w:val="32"/>
        </w:rPr>
        <w:tab/>
        <w:t xml:space="preserve">- </w:t>
      </w:r>
      <w:proofErr w:type="gramStart"/>
      <w:r w:rsidRPr="0009229E">
        <w:rPr>
          <w:rFonts w:ascii="TH SarabunPSK" w:hAnsi="TH SarabunPSK" w:cs="TH SarabunPSK"/>
          <w:sz w:val="32"/>
          <w:szCs w:val="32"/>
          <w:cs/>
        </w:rPr>
        <w:t>ไม่เปลี่ยนแปลงตัวบุคคลรับผิดชอบ  จึงไม่ได้แต่งตั้งคำสั่งใหม่</w:t>
      </w:r>
      <w:proofErr w:type="gramEnd"/>
      <w:r w:rsidRPr="0009229E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456A5AD6" wp14:editId="1EBAA07B">
            <wp:extent cx="4922728" cy="8108315"/>
            <wp:effectExtent l="0" t="0" r="0" b="698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523" cy="811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BA170" w14:textId="182D3D80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38D5BA66" w14:textId="2430EA5F" w:rsidR="004847A0" w:rsidRPr="0009229E" w:rsidRDefault="004847A0" w:rsidP="004847A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ประกาศแบบบัญชีรายการที่ดินและสิ่งปลูกสร้าง (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ภ.ด.ส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.3 และ 4) ได้ตามขั้นตอนที่กฎหมายกำหนด</w:t>
      </w:r>
    </w:p>
    <w:p w14:paraId="7A5CAFB8" w14:textId="77777777" w:rsidR="004847A0" w:rsidRDefault="004847A0" w:rsidP="004847A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มีการดำเนินการ ดังนี้</w:t>
      </w:r>
    </w:p>
    <w:p w14:paraId="50CE2FC9" w14:textId="65411E3C" w:rsidR="004847A0" w:rsidRDefault="004847A0" w:rsidP="004847A0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4847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มีประกาศกำหนดระยะเวลาที่จะดำเนินการสำรวจให้ประชาชนทราบ</w:t>
      </w:r>
    </w:p>
    <w:p w14:paraId="0E31CB47" w14:textId="055C19BC" w:rsidR="004847A0" w:rsidRDefault="004847A0" w:rsidP="004847A0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มีการแต่งตั้งและออกบัตรประจำตัวให้แก่พนักงานสำรวจ</w:t>
      </w:r>
    </w:p>
    <w:p w14:paraId="3953E557" w14:textId="2200382A" w:rsidR="004847A0" w:rsidRDefault="004847A0" w:rsidP="004847A0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มีการประกาศแบบบัญชีรายการที่ดินและสิ่งปลูกสร้าง (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.3 และ 4) และจัดส่งให้แก่ผู้เสียภาษี ภายในเดือน มีนาคม 2563 </w:t>
      </w:r>
    </w:p>
    <w:p w14:paraId="7D77638B" w14:textId="22ABEDFB" w:rsidR="004847A0" w:rsidRPr="004847A0" w:rsidRDefault="004847A0" w:rsidP="004847A0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 มีการเผยแพร่ทางเว็บไซต์หลักขององค์การบริหารส่วนท้องถิ่น</w:t>
      </w:r>
    </w:p>
    <w:p w14:paraId="5269E0AB" w14:textId="77777777" w:rsidR="004847A0" w:rsidRDefault="004847A0" w:rsidP="004847A0">
      <w:pPr>
        <w:ind w:left="720"/>
        <w:rPr>
          <w:rFonts w:ascii="TH SarabunPSK" w:hAnsi="TH SarabunPSK" w:cs="TH SarabunPSK"/>
          <w:sz w:val="32"/>
          <w:szCs w:val="32"/>
        </w:rPr>
      </w:pPr>
    </w:p>
    <w:p w14:paraId="42DCCF78" w14:textId="77777777" w:rsidR="004847A0" w:rsidRPr="0009229E" w:rsidRDefault="004847A0" w:rsidP="004847A0">
      <w:pPr>
        <w:ind w:left="720"/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2C101625" w14:textId="105F43B7" w:rsidR="004847A0" w:rsidRPr="004847A0" w:rsidRDefault="004847A0" w:rsidP="004847A0">
      <w:pPr>
        <w:pStyle w:val="a3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847A0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ดำเนินการครบ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4847A0">
        <w:rPr>
          <w:rFonts w:ascii="TH SarabunPSK" w:hAnsi="TH SarabunPSK" w:cs="TH SarabunPSK" w:hint="cs"/>
          <w:sz w:val="32"/>
          <w:szCs w:val="32"/>
          <w:cs/>
        </w:rPr>
        <w:t xml:space="preserve"> ข้อ</w:t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</w:r>
      <w:r w:rsidRPr="004847A0">
        <w:rPr>
          <w:rFonts w:ascii="TH SarabunPSK" w:hAnsi="TH SarabunPSK" w:cs="TH SarabunPSK"/>
          <w:sz w:val="32"/>
          <w:szCs w:val="32"/>
        </w:rPr>
        <w:tab/>
        <w:t>5</w:t>
      </w:r>
    </w:p>
    <w:p w14:paraId="002E6455" w14:textId="77448CB4" w:rsidR="004847A0" w:rsidRDefault="004847A0" w:rsidP="004847A0">
      <w:pPr>
        <w:pStyle w:val="a3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ดำเนินการครบ 3 ข้อ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0ECBD105" w14:textId="479F616E" w:rsidR="004847A0" w:rsidRDefault="004847A0" w:rsidP="004847A0">
      <w:pPr>
        <w:pStyle w:val="a3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ดำเนินการครบ 1-2 ข้อ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3C1E72E0" w14:textId="77777777" w:rsidR="004847A0" w:rsidRDefault="004847A0" w:rsidP="004847A0">
      <w:pPr>
        <w:pStyle w:val="a3"/>
        <w:numPr>
          <w:ilvl w:val="0"/>
          <w:numId w:val="3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ไม่มีการดำเนินการ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1A9D1C10" w14:textId="184A4D02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75790C3B" w14:textId="48698D54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145FBD97" w14:textId="37F8F6D0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652162CD" w14:textId="4CD83920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1E14549F" w14:textId="0CFF22FE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32EE2BD6" w14:textId="7614881B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0CB66C12" w14:textId="4D5CB68B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78D3E1B0" w14:textId="73860C0E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78895D4F" w14:textId="48CD9303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118DC8E9" w14:textId="07615EED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3D835A21" w14:textId="73256805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7D148551" w14:textId="174B7E39" w:rsidR="004847A0" w:rsidRDefault="004847A0" w:rsidP="008B219D">
      <w:pPr>
        <w:rPr>
          <w:rFonts w:ascii="TH SarabunPSK" w:hAnsi="TH SarabunPSK" w:cs="TH SarabunPSK"/>
          <w:sz w:val="32"/>
          <w:szCs w:val="32"/>
        </w:rPr>
      </w:pPr>
    </w:p>
    <w:p w14:paraId="78613FB8" w14:textId="77777777" w:rsidR="00E72E86" w:rsidRDefault="004847A0" w:rsidP="008B219D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5569AD">
        <w:rPr>
          <w:rFonts w:ascii="TH SarabunPSK" w:hAnsi="TH SarabunPSK" w:cs="TH SarabunPSK" w:hint="cs"/>
          <w:sz w:val="32"/>
          <w:szCs w:val="32"/>
          <w:cs/>
        </w:rPr>
        <w:lastRenderedPageBreak/>
        <w:t>มีประกาศกำหนดระยะเวลาที่จะดำเนินการสำรวจให้ประชาชนทราบ</w: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7EF365D" wp14:editId="71D03B6B">
            <wp:extent cx="5357597" cy="8824595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558" cy="882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2339AB3" wp14:editId="12FDF1A3">
            <wp:extent cx="5662930" cy="9327515"/>
            <wp:effectExtent l="0" t="0" r="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3464B4EB" wp14:editId="2C0F83DB">
            <wp:extent cx="5662930" cy="9327515"/>
            <wp:effectExtent l="0" t="0" r="0" b="698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D6325" w14:textId="6615AEAE" w:rsidR="00E72E86" w:rsidRDefault="00E72E86" w:rsidP="00E72E8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8DB3D33" wp14:editId="0FBBC318">
            <wp:extent cx="5731510" cy="8101965"/>
            <wp:effectExtent l="0" t="0" r="254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5CE96" w14:textId="45D671ED" w:rsidR="004847A0" w:rsidRDefault="004847A0" w:rsidP="008B219D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6E07B249" wp14:editId="09172A75">
            <wp:extent cx="5662930" cy="9327515"/>
            <wp:effectExtent l="0" t="0" r="0" b="698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FF226" w14:textId="0A395700" w:rsidR="005569AD" w:rsidRDefault="005569AD" w:rsidP="005569AD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5569AD">
        <w:rPr>
          <w:rFonts w:ascii="TH SarabunPSK" w:hAnsi="TH SarabunPSK" w:cs="TH SarabunPSK" w:hint="cs"/>
          <w:sz w:val="32"/>
          <w:szCs w:val="32"/>
          <w:cs/>
        </w:rPr>
        <w:lastRenderedPageBreak/>
        <w:t>มีการแต่งตั้งและออกบัตรประจำตัวให้แก่พนักงานสำรวจ</w:t>
      </w:r>
    </w:p>
    <w:p w14:paraId="54CB6182" w14:textId="19688F25" w:rsidR="005569AD" w:rsidRDefault="005569AD" w:rsidP="005569A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5B484CE4" wp14:editId="310BD946">
            <wp:extent cx="5250180" cy="8647666"/>
            <wp:effectExtent l="0" t="0" r="7620" b="127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999" cy="866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6F08C" w14:textId="2E9B0E39" w:rsidR="005569AD" w:rsidRDefault="005569AD" w:rsidP="005569A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46D9A2D5" wp14:editId="71FE15B3">
            <wp:extent cx="5343342" cy="7764780"/>
            <wp:effectExtent l="0" t="0" r="0" b="762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283" cy="779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2F93D374" wp14:editId="212DD29D">
            <wp:extent cx="5662930" cy="9327515"/>
            <wp:effectExtent l="0" t="0" r="0" b="698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78748D3A" wp14:editId="6AE0199B">
            <wp:extent cx="5662930" cy="9327515"/>
            <wp:effectExtent l="0" t="0" r="0" b="698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6799824F" wp14:editId="7D4B19D6">
            <wp:extent cx="3022092" cy="2029968"/>
            <wp:effectExtent l="0" t="0" r="6985" b="889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092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3B30E1E" wp14:editId="7996D259">
            <wp:extent cx="3067812" cy="1938528"/>
            <wp:effectExtent l="0" t="0" r="0" b="508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812" cy="193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D789A" w14:textId="681DF090" w:rsidR="005569AD" w:rsidRDefault="005569AD" w:rsidP="005569AD">
      <w:pPr>
        <w:rPr>
          <w:rFonts w:ascii="TH SarabunPSK" w:hAnsi="TH SarabunPSK" w:cs="TH SarabunPSK"/>
          <w:sz w:val="32"/>
          <w:szCs w:val="32"/>
        </w:rPr>
      </w:pPr>
    </w:p>
    <w:p w14:paraId="5FA2B84D" w14:textId="008542B6" w:rsidR="005569AD" w:rsidRDefault="005569A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BDD7D3D" w14:textId="77777777" w:rsidR="00083C50" w:rsidRDefault="00083C50" w:rsidP="00083C5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3.</w:t>
      </w:r>
      <w:r w:rsidR="005569AD" w:rsidRPr="00083C50">
        <w:rPr>
          <w:rFonts w:ascii="TH SarabunPSK" w:hAnsi="TH SarabunPSK" w:cs="TH SarabunPSK" w:hint="cs"/>
          <w:sz w:val="32"/>
          <w:szCs w:val="32"/>
          <w:cs/>
        </w:rPr>
        <w:t>มีการประกาศแบบบัญชีรายการที่ดินและสิ่งปลูกสร้าง (</w:t>
      </w:r>
      <w:proofErr w:type="spellStart"/>
      <w:r w:rsidR="005569AD" w:rsidRPr="00083C50"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 w:rsidR="005569AD" w:rsidRPr="00083C50">
        <w:rPr>
          <w:rFonts w:ascii="TH SarabunPSK" w:hAnsi="TH SarabunPSK" w:cs="TH SarabunPSK" w:hint="cs"/>
          <w:sz w:val="32"/>
          <w:szCs w:val="32"/>
          <w:cs/>
        </w:rPr>
        <w:t>.3 และ4) และจัดส่งให้แก่ผู้เสียภาษี ภายในเดือนมีนาคม 2563</w:t>
      </w:r>
    </w:p>
    <w:p w14:paraId="41B43CE1" w14:textId="77777777" w:rsidR="00083C50" w:rsidRDefault="00083C50" w:rsidP="00083C5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55653F" w14:textId="3A9056AF" w:rsidR="000F2CE5" w:rsidRDefault="00083C50" w:rsidP="00083C5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4E24A2D" wp14:editId="784A6DFB">
            <wp:extent cx="5731510" cy="4299585"/>
            <wp:effectExtent l="0" t="0" r="2540" b="571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A5456" w14:textId="7A623C22" w:rsidR="00083C50" w:rsidRDefault="00083C5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5A9DCD7" w14:textId="77777777" w:rsidR="00083C50" w:rsidRDefault="00083C50" w:rsidP="00083C50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71710B15" w14:textId="53D1D1F6" w:rsidR="005569AD" w:rsidRDefault="005569AD" w:rsidP="00083C50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มีการเผยแพร่ทางเว็บไซต์หลักขององค์กรปกครองส่วนท้องถิ่น</w:t>
      </w:r>
    </w:p>
    <w:p w14:paraId="02C89D65" w14:textId="77777777" w:rsidR="00CC4F79" w:rsidRPr="00CC4F79" w:rsidRDefault="00CC4F79" w:rsidP="00CC4F79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6595BCC" w14:textId="77777777" w:rsidR="000F2CE5" w:rsidRDefault="000F2CE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D5086BC" wp14:editId="2D2A95A4">
            <wp:extent cx="5731510" cy="322389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0A076" w14:textId="55BB87E6" w:rsidR="00CC4F79" w:rsidRDefault="00CC4F7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1840A8D" w14:textId="33D8381B" w:rsidR="00CC4F79" w:rsidRPr="0009229E" w:rsidRDefault="00CC4F79" w:rsidP="00CC4F7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ประกาศราคาประเมินทุนทรัพย์ของที่ดินและสิ่งปลูกสร้าง (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ภ.ด.ส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.1 และ 2) ได้ตามขั้นตอนที่กฎหมายกำหนด</w:t>
      </w:r>
    </w:p>
    <w:p w14:paraId="11958E3B" w14:textId="77777777" w:rsidR="00CC4F79" w:rsidRDefault="00CC4F79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มีการดำเนินการ ดังนี้</w:t>
      </w:r>
    </w:p>
    <w:p w14:paraId="317E1A18" w14:textId="256733C5" w:rsidR="00CC4F79" w:rsidRDefault="00CC4F79" w:rsidP="00CC4F79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4847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มีประกาศราคาประเมินทุนทรัพย์ของที่ดิน สิ่งปลูกสร้าง อัตราภาษีและรายละเอียดอื่นที่จำเป็น (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.1 และ 2)</w:t>
      </w:r>
    </w:p>
    <w:p w14:paraId="4DBBC816" w14:textId="3185A452" w:rsidR="00CC4F79" w:rsidRDefault="00CC4F79" w:rsidP="00CC4F79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มีประกาศบัญชีกำหนดราคาประเมินทุนทรัพย์ที่ดิน หรือสิ่งปลูกสร้าง (ของกรมธนารักษ์)</w:t>
      </w:r>
    </w:p>
    <w:p w14:paraId="37F7C4C4" w14:textId="35AE5E74" w:rsidR="00CC4F79" w:rsidRDefault="00CC4F79" w:rsidP="00CC4F79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ปิดประกาศ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1 และ 2 ที่สำนักงานองค์กรปกครองส่งนท้องถิ่น ก่อนวันที่ 1 มิถุนายน 2563</w:t>
      </w:r>
    </w:p>
    <w:p w14:paraId="374465B3" w14:textId="4C9FF00A" w:rsidR="00CC4F79" w:rsidRPr="004847A0" w:rsidRDefault="00CC4F79" w:rsidP="00CC4F79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4. มีการเผยแพร่ทางเว็บไซต์หลักขององค์กรปกครองส่วนท้องถิ่น</w:t>
      </w:r>
    </w:p>
    <w:p w14:paraId="55FE5D57" w14:textId="77777777" w:rsidR="00CC4F79" w:rsidRDefault="00CC4F79" w:rsidP="00CC4F79">
      <w:pPr>
        <w:ind w:left="720"/>
        <w:rPr>
          <w:rFonts w:ascii="TH SarabunPSK" w:hAnsi="TH SarabunPSK" w:cs="TH SarabunPSK"/>
          <w:sz w:val="32"/>
          <w:szCs w:val="32"/>
        </w:rPr>
      </w:pPr>
    </w:p>
    <w:p w14:paraId="1A4FC03A" w14:textId="77777777" w:rsidR="00CC4F79" w:rsidRPr="0009229E" w:rsidRDefault="00CC4F79" w:rsidP="00CC4F79">
      <w:pPr>
        <w:ind w:left="720"/>
        <w:rPr>
          <w:rFonts w:ascii="TH SarabunPSK" w:hAnsi="TH SarabunPSK" w:cs="TH SarabunPSK"/>
          <w:sz w:val="32"/>
          <w:szCs w:val="32"/>
          <w:u w:val="single"/>
        </w:rPr>
      </w:pP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008E40F3" w14:textId="3E613474" w:rsidR="00CC4F79" w:rsidRPr="00AA20B0" w:rsidRDefault="00CC4F79" w:rsidP="00AA20B0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AA20B0">
        <w:rPr>
          <w:rFonts w:ascii="TH SarabunPSK" w:hAnsi="TH SarabunPSK" w:cs="TH SarabunPSK" w:hint="cs"/>
          <w:sz w:val="32"/>
          <w:szCs w:val="32"/>
          <w:cs/>
        </w:rPr>
        <w:t>ดำเนินการครบ 4 ข้อ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  <w:t>5</w:t>
      </w:r>
    </w:p>
    <w:p w14:paraId="6C5E4F84" w14:textId="48CD30E6" w:rsidR="00CC4F79" w:rsidRPr="00AA20B0" w:rsidRDefault="00CC4F79" w:rsidP="00AA20B0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AA20B0">
        <w:rPr>
          <w:rFonts w:ascii="TH SarabunPSK" w:hAnsi="TH SarabunPSK" w:cs="TH SarabunPSK" w:hint="cs"/>
          <w:sz w:val="32"/>
          <w:szCs w:val="32"/>
          <w:cs/>
        </w:rPr>
        <w:t>ดำเนินการครบ 3 ข้อ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791D5F5B" w14:textId="77777777" w:rsidR="00CC4F79" w:rsidRDefault="00CC4F79" w:rsidP="00AA20B0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ดำเนินการครบ 1-2 ข้อ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76E01AB8" w14:textId="77777777" w:rsidR="00CC4F79" w:rsidRDefault="00CC4F79" w:rsidP="00AA20B0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ไม่มีการดำเนินการ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5D7FF919" w14:textId="2EC89875" w:rsidR="00CC4F79" w:rsidRDefault="00CC4F79" w:rsidP="00CC4F79">
      <w:pPr>
        <w:rPr>
          <w:rFonts w:ascii="TH SarabunPSK" w:hAnsi="TH SarabunPSK" w:cs="TH SarabunPSK"/>
          <w:sz w:val="32"/>
          <w:szCs w:val="32"/>
        </w:rPr>
      </w:pPr>
    </w:p>
    <w:p w14:paraId="608D9EC3" w14:textId="34108C03" w:rsidR="00CC4F79" w:rsidRDefault="00CC4F79" w:rsidP="00CC4F79">
      <w:pPr>
        <w:rPr>
          <w:rFonts w:ascii="TH SarabunPSK" w:hAnsi="TH SarabunPSK" w:cs="TH SarabunPSK"/>
          <w:sz w:val="32"/>
          <w:szCs w:val="32"/>
        </w:rPr>
      </w:pPr>
    </w:p>
    <w:p w14:paraId="79D81B83" w14:textId="72A47B48" w:rsidR="00CC4F79" w:rsidRDefault="00CC4F7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F0114D0" w14:textId="16940C06" w:rsidR="00CC4F79" w:rsidRPr="00CC4F79" w:rsidRDefault="00CC4F79" w:rsidP="00CC4F79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 w:rsidRPr="00CC4F79">
        <w:rPr>
          <w:rFonts w:ascii="TH SarabunPSK" w:hAnsi="TH SarabunPSK" w:cs="TH SarabunPSK" w:hint="cs"/>
          <w:sz w:val="32"/>
          <w:szCs w:val="32"/>
          <w:cs/>
        </w:rPr>
        <w:lastRenderedPageBreak/>
        <w:t>มีประกาศราคาประเมินทุนทรัพย์ของที่ดิน สิ่งปลูกสร้าง อัตราภาษีและรายละเอียดอื่นที่จำเป็น (</w:t>
      </w:r>
      <w:proofErr w:type="spellStart"/>
      <w:r w:rsidRPr="00CC4F79"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 w:rsidRPr="00CC4F79">
        <w:rPr>
          <w:rFonts w:ascii="TH SarabunPSK" w:hAnsi="TH SarabunPSK" w:cs="TH SarabunPSK" w:hint="cs"/>
          <w:sz w:val="32"/>
          <w:szCs w:val="32"/>
          <w:cs/>
        </w:rPr>
        <w:t>.1 และ 2)</w:t>
      </w:r>
    </w:p>
    <w:p w14:paraId="4054F6FD" w14:textId="79069227" w:rsidR="00CC4F79" w:rsidRDefault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C21D663" w14:textId="77777777" w:rsidR="00CC4F79" w:rsidRPr="00CC4F79" w:rsidRDefault="00CC4F79" w:rsidP="00CC4F79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17887204" w14:textId="729228E7" w:rsidR="00CC4F79" w:rsidRPr="00CC4F79" w:rsidRDefault="00CC4F79" w:rsidP="00CC4F79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 w:rsidRPr="00CC4F79">
        <w:rPr>
          <w:rFonts w:ascii="TH SarabunPSK" w:hAnsi="TH SarabunPSK" w:cs="TH SarabunPSK" w:hint="cs"/>
          <w:sz w:val="32"/>
          <w:szCs w:val="32"/>
          <w:cs/>
        </w:rPr>
        <w:t>มีประกาศบัญชีกำหนดราคาประเมินทุนทรัพย์ที่ดิน หรือสิ่งปลูกสร้าง (ของกรมธนารักษ์)</w:t>
      </w:r>
    </w:p>
    <w:p w14:paraId="34711DD4" w14:textId="465FD306" w:rsidR="00CC4F79" w:rsidRDefault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0311FE8" w14:textId="163E3BC4" w:rsidR="00FC5512" w:rsidRDefault="00CC4F79" w:rsidP="00FC5512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 w:rsidRPr="00FC551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ปิดประกาศ </w:t>
      </w:r>
      <w:proofErr w:type="spellStart"/>
      <w:r w:rsidRPr="00FC5512">
        <w:rPr>
          <w:rFonts w:ascii="TH SarabunPSK" w:hAnsi="TH SarabunPSK" w:cs="TH SarabunPSK" w:hint="cs"/>
          <w:sz w:val="32"/>
          <w:szCs w:val="32"/>
          <w:cs/>
        </w:rPr>
        <w:t>ภ.ด.ส</w:t>
      </w:r>
      <w:proofErr w:type="spellEnd"/>
      <w:r w:rsidRPr="00FC5512">
        <w:rPr>
          <w:rFonts w:ascii="TH SarabunPSK" w:hAnsi="TH SarabunPSK" w:cs="TH SarabunPSK" w:hint="cs"/>
          <w:sz w:val="32"/>
          <w:szCs w:val="32"/>
          <w:cs/>
        </w:rPr>
        <w:t>. 1 และ 2 ที่สำนักงานองค์กรปกครองส่งนท้องถิ่น ก่อนวันที่ 1 มิถุนายน 2563</w:t>
      </w:r>
    </w:p>
    <w:p w14:paraId="6C878F9D" w14:textId="77777777" w:rsidR="00FC5512" w:rsidRPr="00FC5512" w:rsidRDefault="00FC5512" w:rsidP="00FC5512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3CB703B1" w14:textId="12B4DE1E" w:rsidR="00CC4F79" w:rsidRDefault="00FC5512" w:rsidP="00FC5512">
      <w:pPr>
        <w:pStyle w:val="a3"/>
        <w:ind w:left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0679937" wp14:editId="449A296A">
            <wp:extent cx="5731510" cy="4299585"/>
            <wp:effectExtent l="0" t="0" r="2540" b="571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9D6E0" w14:textId="13D65BCA" w:rsidR="00FC5512" w:rsidRDefault="00FC551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218C163F" w14:textId="77777777" w:rsidR="00FC5512" w:rsidRPr="00FC5512" w:rsidRDefault="00FC5512" w:rsidP="00FC5512">
      <w:pPr>
        <w:rPr>
          <w:rFonts w:ascii="TH SarabunPSK" w:hAnsi="TH SarabunPSK" w:cs="TH SarabunPSK" w:hint="cs"/>
          <w:sz w:val="32"/>
          <w:szCs w:val="32"/>
          <w:cs/>
        </w:rPr>
      </w:pPr>
    </w:p>
    <w:p w14:paraId="2DF74A5B" w14:textId="2F98D2F1" w:rsidR="00CC4F79" w:rsidRDefault="00C5651E" w:rsidP="00C5651E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</w:t>
      </w:r>
      <w:r w:rsidR="00CC4F79" w:rsidRPr="00C5651E">
        <w:rPr>
          <w:rFonts w:ascii="TH SarabunPSK" w:hAnsi="TH SarabunPSK" w:cs="TH SarabunPSK" w:hint="cs"/>
          <w:sz w:val="32"/>
          <w:szCs w:val="32"/>
          <w:cs/>
        </w:rPr>
        <w:t>มีการเผยแพร่ทางเว็บไซต์หลักขององค์กรปกครองส่วนท้องถิ่น</w:t>
      </w:r>
    </w:p>
    <w:p w14:paraId="14E140B8" w14:textId="77777777" w:rsidR="000F2CE5" w:rsidRDefault="000F2CE5" w:rsidP="00C5651E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5D381DAF" w14:textId="66B6636D" w:rsidR="00C5651E" w:rsidRDefault="000F2CE5" w:rsidP="000F2CE5">
      <w:pPr>
        <w:pStyle w:val="a3"/>
        <w:ind w:left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FBBACD5" wp14:editId="371CCB77">
            <wp:extent cx="5731510" cy="3223895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14C92" w14:textId="77777777" w:rsidR="000F2CE5" w:rsidRDefault="000F2CE5" w:rsidP="00C5651E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4DF8E07E" w14:textId="7D236165" w:rsidR="00C5651E" w:rsidRDefault="00C5651E">
      <w:pPr>
        <w:rPr>
          <w:rFonts w:ascii="TH SarabunPSK" w:hAnsi="TH SarabunPSK" w:cs="TH SarabunPSK"/>
          <w:sz w:val="32"/>
          <w:szCs w:val="32"/>
        </w:rPr>
      </w:pPr>
    </w:p>
    <w:p w14:paraId="4004756A" w14:textId="77777777" w:rsidR="00C5651E" w:rsidRDefault="00C5651E">
      <w:pPr>
        <w:rPr>
          <w:rFonts w:ascii="TH SarabunPSK" w:hAnsi="TH SarabunPSK" w:cs="TH SarabunPSK"/>
          <w:sz w:val="32"/>
          <w:szCs w:val="32"/>
        </w:rPr>
      </w:pPr>
    </w:p>
    <w:p w14:paraId="5B204D85" w14:textId="515C5A0C" w:rsidR="00C5651E" w:rsidRDefault="00C5651E">
      <w:pPr>
        <w:rPr>
          <w:rFonts w:ascii="TH SarabunPSK" w:hAnsi="TH SarabunPSK" w:cs="TH SarabunPSK"/>
          <w:sz w:val="32"/>
          <w:szCs w:val="32"/>
        </w:rPr>
      </w:pPr>
    </w:p>
    <w:p w14:paraId="02DB4488" w14:textId="51A9F78A" w:rsidR="00C5651E" w:rsidRDefault="00C5651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008A3E7B" w14:textId="77777777" w:rsidR="00C5651E" w:rsidRDefault="00C5651E">
      <w:pPr>
        <w:rPr>
          <w:rFonts w:ascii="TH SarabunPSK" w:hAnsi="TH SarabunPSK" w:cs="TH SarabunPSK"/>
          <w:sz w:val="32"/>
          <w:szCs w:val="32"/>
        </w:rPr>
      </w:pPr>
    </w:p>
    <w:p w14:paraId="2C25EA1A" w14:textId="77777777" w:rsidR="00C5651E" w:rsidRDefault="00C5651E">
      <w:pPr>
        <w:rPr>
          <w:rFonts w:ascii="TH SarabunPSK" w:hAnsi="TH SarabunPSK" w:cs="TH SarabunPSK"/>
          <w:sz w:val="32"/>
          <w:szCs w:val="32"/>
        </w:rPr>
      </w:pPr>
    </w:p>
    <w:p w14:paraId="77B0A833" w14:textId="7392C899" w:rsidR="00AA20B0" w:rsidRPr="0009229E" w:rsidRDefault="00AA20B0" w:rsidP="00AA20B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จำนวนผู้เสียภาษีป้ายเปรียบเทียบกับปี 2562 (เกิดสถานการณ์การแพร่ระบาดของโรคติดเชื้อไวรัสโค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น่า 2019 ในปี 2563)</w:t>
      </w:r>
    </w:p>
    <w:p w14:paraId="7EF66678" w14:textId="111B1A78" w:rsidR="00AA20B0" w:rsidRPr="0009229E" w:rsidRDefault="00AA20B0" w:rsidP="00AA20B0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4DC5FAA9" w14:textId="64F8B6A7" w:rsidR="00AA20B0" w:rsidRPr="00AA20B0" w:rsidRDefault="00AA20B0" w:rsidP="00AA20B0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เท่าเดิมหรือเพิ่มขึ้นจากปี 2562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  <w:t>5</w:t>
      </w:r>
    </w:p>
    <w:p w14:paraId="3F2E02FB" w14:textId="7B3A0C96" w:rsidR="00AA20B0" w:rsidRPr="00AA20B0" w:rsidRDefault="00AA20B0" w:rsidP="00AA20B0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0.01-9.99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63352C00" w14:textId="7DC8A816" w:rsidR="00AA20B0" w:rsidRDefault="00AA20B0" w:rsidP="00AA20B0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10.00-20.00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09E5ED85" w14:textId="7DCFCCC7" w:rsidR="00AA20B0" w:rsidRDefault="00AA20B0" w:rsidP="00AA20B0">
      <w:pPr>
        <w:pStyle w:val="a3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ลดลงเกินกว่าร้อยละ 20.00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598FAB6F" w14:textId="5DEA9F95" w:rsidR="00CC4F79" w:rsidRDefault="00AA20B0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CF90DD2" w14:textId="4993D9FA" w:rsidR="00AA20B0" w:rsidRDefault="00AA20B0" w:rsidP="00CC4F79">
      <w:pPr>
        <w:rPr>
          <w:rFonts w:ascii="TH SarabunPSK" w:hAnsi="TH SarabunPSK" w:cs="TH SarabunPSK"/>
          <w:sz w:val="32"/>
          <w:szCs w:val="32"/>
        </w:rPr>
      </w:pPr>
    </w:p>
    <w:p w14:paraId="481E177F" w14:textId="52796FC5" w:rsidR="00AA20B0" w:rsidRDefault="00AA20B0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C1C3F1" wp14:editId="5EAC210B">
                <wp:simplePos x="0" y="0"/>
                <wp:positionH relativeFrom="column">
                  <wp:posOffset>1386840</wp:posOffset>
                </wp:positionH>
                <wp:positionV relativeFrom="paragraph">
                  <wp:posOffset>327660</wp:posOffset>
                </wp:positionV>
                <wp:extent cx="2171700" cy="0"/>
                <wp:effectExtent l="0" t="0" r="0" b="0"/>
                <wp:wrapNone/>
                <wp:docPr id="16" name="ตัวเชื่อมต่อตร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1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9CCD7E" id="ตัวเชื่อมต่อตรง 16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25.8pt" to="280.2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สูตรการคำนวณ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จำนวนผู้เสียภาษีป้าย ปี 63 - ปี 62 </w:t>
      </w:r>
      <w:r>
        <w:rPr>
          <w:rFonts w:ascii="TH SarabunPSK" w:hAnsi="TH SarabunPSK" w:cs="TH SarabunPSK"/>
          <w:sz w:val="32"/>
          <w:szCs w:val="32"/>
        </w:rPr>
        <w:t>X100</w:t>
      </w:r>
    </w:p>
    <w:p w14:paraId="7AD859AD" w14:textId="0C7C8215" w:rsidR="00AA20B0" w:rsidRDefault="00AA20B0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จำนวนผู้เสียภาษีป้าย ปี 62</w:t>
      </w:r>
    </w:p>
    <w:p w14:paraId="1F97265D" w14:textId="04A7833F" w:rsidR="00AA20B0" w:rsidRDefault="00AA20B0" w:rsidP="00CC4F79">
      <w:pPr>
        <w:rPr>
          <w:rFonts w:ascii="TH SarabunPSK" w:hAnsi="TH SarabunPSK" w:cs="TH SarabunPSK"/>
          <w:sz w:val="32"/>
          <w:szCs w:val="32"/>
        </w:rPr>
      </w:pPr>
    </w:p>
    <w:p w14:paraId="0E5AF143" w14:textId="712443C7" w:rsidR="008A788A" w:rsidRDefault="008A788A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492A06" wp14:editId="06B9D69A">
                <wp:simplePos x="0" y="0"/>
                <wp:positionH relativeFrom="column">
                  <wp:posOffset>1508760</wp:posOffset>
                </wp:positionH>
                <wp:positionV relativeFrom="paragraph">
                  <wp:posOffset>334645</wp:posOffset>
                </wp:positionV>
                <wp:extent cx="1112520" cy="7620"/>
                <wp:effectExtent l="0" t="0" r="30480" b="30480"/>
                <wp:wrapNone/>
                <wp:docPr id="17" name="ตัวเชื่อมต่อตรง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252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DA1CA9" id="ตัวเชื่อมต่อตรง 17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8pt,26.35pt" to="206.4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" strokecolor="#4472c4 [3204]" strokeweight=".5pt">
                <v:stroke joinstyle="miter"/>
              </v:line>
            </w:pict>
          </mc:Fallback>
        </mc:AlternateContent>
      </w:r>
      <w:r w:rsidR="00AA20B0">
        <w:rPr>
          <w:rFonts w:ascii="TH SarabunPSK" w:hAnsi="TH SarabunPSK" w:cs="TH SarabunPSK"/>
          <w:sz w:val="32"/>
          <w:szCs w:val="32"/>
          <w:cs/>
        </w:rPr>
        <w:tab/>
      </w:r>
      <w:r w:rsidR="00AA20B0">
        <w:rPr>
          <w:rFonts w:ascii="TH SarabunPSK" w:hAnsi="TH SarabunPSK" w:cs="TH SarabunPSK"/>
          <w:sz w:val="32"/>
          <w:szCs w:val="32"/>
          <w:cs/>
        </w:rPr>
        <w:tab/>
      </w:r>
      <w:r w:rsidR="00AA20B0"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 w:rsidR="00AA20B0">
        <w:rPr>
          <w:rFonts w:ascii="TH SarabunPSK" w:hAnsi="TH SarabunPSK" w:cs="TH SarabunPSK"/>
          <w:sz w:val="32"/>
          <w:szCs w:val="32"/>
        </w:rPr>
        <w:t xml:space="preserve">=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76 – 46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X 100</w:t>
      </w:r>
    </w:p>
    <w:p w14:paraId="2962C9FA" w14:textId="226A971B" w:rsidR="00AA20B0" w:rsidRDefault="008A788A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46 </w:t>
      </w:r>
    </w:p>
    <w:p w14:paraId="6E33B362" w14:textId="08D58F50" w:rsidR="008A788A" w:rsidRDefault="008A788A" w:rsidP="00CC4F7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=   </w:t>
      </w:r>
      <w:r>
        <w:rPr>
          <w:rFonts w:ascii="TH SarabunPSK" w:hAnsi="TH SarabunPSK" w:cs="TH SarabunPSK" w:hint="cs"/>
          <w:sz w:val="32"/>
          <w:szCs w:val="32"/>
          <w:cs/>
        </w:rPr>
        <w:t>65.22</w:t>
      </w:r>
      <w:r>
        <w:rPr>
          <w:rFonts w:ascii="TH SarabunPSK" w:hAnsi="TH SarabunPSK" w:cs="TH SarabunPSK"/>
          <w:sz w:val="32"/>
          <w:szCs w:val="32"/>
        </w:rPr>
        <w:t xml:space="preserve"> %</w:t>
      </w:r>
    </w:p>
    <w:p w14:paraId="03E79EAC" w14:textId="67BEDF35" w:rsidR="008A788A" w:rsidRDefault="008A788A" w:rsidP="00CC4F79">
      <w:pPr>
        <w:rPr>
          <w:rFonts w:ascii="TH SarabunPSK" w:hAnsi="TH SarabunPSK" w:cs="TH SarabunPSK"/>
          <w:sz w:val="32"/>
          <w:szCs w:val="32"/>
        </w:rPr>
      </w:pPr>
    </w:p>
    <w:p w14:paraId="2085F356" w14:textId="4DD4E01D" w:rsidR="008A788A" w:rsidRDefault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6BCB6D7" w14:textId="6933ECA1" w:rsidR="008A788A" w:rsidRPr="0009229E" w:rsidRDefault="008A788A" w:rsidP="008A788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229E"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จำนวนเงินภาษีป้ายเปรียบเทียบกับปี 2562 (เกิดสถานการณ์การแพร่ระบาดของโรคติดเชื้อไวรัสโค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น่า 2019 ในปี 2563)</w:t>
      </w:r>
    </w:p>
    <w:p w14:paraId="70BF56C1" w14:textId="77777777" w:rsidR="008A788A" w:rsidRPr="0009229E" w:rsidRDefault="008A788A" w:rsidP="008A788A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77702598" w14:textId="77777777" w:rsidR="008A788A" w:rsidRPr="00AA20B0" w:rsidRDefault="008A788A" w:rsidP="008A788A">
      <w:pPr>
        <w:pStyle w:val="a3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เท่าเดิมหรือเพิ่มขึ้นจากปี 2562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  <w:t>5</w:t>
      </w:r>
    </w:p>
    <w:p w14:paraId="245F1F3F" w14:textId="7393EAB6" w:rsidR="008A788A" w:rsidRPr="00AA20B0" w:rsidRDefault="008A788A" w:rsidP="008A788A">
      <w:pPr>
        <w:pStyle w:val="a3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0.01-9.99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703E846F" w14:textId="77777777" w:rsidR="008A788A" w:rsidRDefault="008A788A" w:rsidP="008A788A">
      <w:pPr>
        <w:pStyle w:val="a3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10.00-20.00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296B7A48" w14:textId="77777777" w:rsidR="008A788A" w:rsidRDefault="008A788A" w:rsidP="008A788A">
      <w:pPr>
        <w:pStyle w:val="a3"/>
        <w:numPr>
          <w:ilvl w:val="0"/>
          <w:numId w:val="8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ลดลงเกินกว่าร้อยละ 20.00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1B3EDBA0" w14:textId="77777777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57C36D5" w14:textId="77777777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</w:p>
    <w:p w14:paraId="19505B94" w14:textId="675D3334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71DA8F6" wp14:editId="67E7B2D7">
                <wp:simplePos x="0" y="0"/>
                <wp:positionH relativeFrom="column">
                  <wp:posOffset>1386840</wp:posOffset>
                </wp:positionH>
                <wp:positionV relativeFrom="paragraph">
                  <wp:posOffset>327660</wp:posOffset>
                </wp:positionV>
                <wp:extent cx="2171700" cy="0"/>
                <wp:effectExtent l="0" t="0" r="0" b="0"/>
                <wp:wrapNone/>
                <wp:docPr id="18" name="ตัวเชื่อมต่อตร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1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FD3FFB" id="ตัวเชื่อมต่อตรง 18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25.8pt" to="280.2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สูตรการคำนวณ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จำนวนเงินภาษีป้าย ปี 63 - ปี 62 </w:t>
      </w:r>
      <w:r>
        <w:rPr>
          <w:rFonts w:ascii="TH SarabunPSK" w:hAnsi="TH SarabunPSK" w:cs="TH SarabunPSK"/>
          <w:sz w:val="32"/>
          <w:szCs w:val="32"/>
        </w:rPr>
        <w:t>X100</w:t>
      </w:r>
    </w:p>
    <w:p w14:paraId="3AD5FA35" w14:textId="21CC0B5C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จำนวนเงินภาษีป้าย ปี 62</w:t>
      </w:r>
    </w:p>
    <w:p w14:paraId="3DEC9AFF" w14:textId="77777777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</w:p>
    <w:p w14:paraId="3902F703" w14:textId="5623C155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C4DB44" wp14:editId="2839A70F">
                <wp:simplePos x="0" y="0"/>
                <wp:positionH relativeFrom="column">
                  <wp:posOffset>1508760</wp:posOffset>
                </wp:positionH>
                <wp:positionV relativeFrom="paragraph">
                  <wp:posOffset>319405</wp:posOffset>
                </wp:positionV>
                <wp:extent cx="1645920" cy="22860"/>
                <wp:effectExtent l="0" t="0" r="30480" b="3429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45920" cy="228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A04657" id="ตัวเชื่อมต่อตรง 19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8pt,25.15pt" to="248.4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=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B1E63">
        <w:rPr>
          <w:rFonts w:ascii="TH SarabunPSK" w:hAnsi="TH SarabunPSK" w:cs="TH SarabunPSK" w:hint="cs"/>
          <w:sz w:val="32"/>
          <w:szCs w:val="32"/>
          <w:cs/>
        </w:rPr>
        <w:t>27,991</w:t>
      </w:r>
      <w:r>
        <w:rPr>
          <w:rFonts w:ascii="TH SarabunPSK" w:hAnsi="TH SarabunPSK" w:cs="TH SarabunPSK"/>
          <w:sz w:val="32"/>
          <w:szCs w:val="32"/>
        </w:rPr>
        <w:t xml:space="preserve"> – </w:t>
      </w:r>
      <w:r w:rsidR="00CB1E63">
        <w:rPr>
          <w:rFonts w:ascii="TH SarabunPSK" w:hAnsi="TH SarabunPSK" w:cs="TH SarabunPSK"/>
          <w:sz w:val="32"/>
          <w:szCs w:val="32"/>
        </w:rPr>
        <w:t>13,963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X 100</w:t>
      </w:r>
    </w:p>
    <w:p w14:paraId="41CB07C7" w14:textId="4B8FE84A" w:rsidR="008A788A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B1E63">
        <w:rPr>
          <w:rFonts w:ascii="TH SarabunPSK" w:hAnsi="TH SarabunPSK" w:cs="TH SarabunPSK"/>
          <w:sz w:val="32"/>
          <w:szCs w:val="32"/>
        </w:rPr>
        <w:t xml:space="preserve">     13,963</w:t>
      </w:r>
    </w:p>
    <w:p w14:paraId="24F64765" w14:textId="37AE680F" w:rsidR="008A788A" w:rsidRPr="00CC4F79" w:rsidRDefault="008A788A" w:rsidP="008A788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=   </w:t>
      </w:r>
      <w:r w:rsidR="00CB1E63">
        <w:rPr>
          <w:rFonts w:ascii="TH SarabunPSK" w:hAnsi="TH SarabunPSK" w:cs="TH SarabunPSK" w:hint="cs"/>
          <w:sz w:val="32"/>
          <w:szCs w:val="32"/>
          <w:cs/>
        </w:rPr>
        <w:t>100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CB1E63">
        <w:rPr>
          <w:rFonts w:ascii="TH SarabunPSK" w:hAnsi="TH SarabunPSK" w:cs="TH SarabunPSK" w:hint="cs"/>
          <w:sz w:val="32"/>
          <w:szCs w:val="32"/>
          <w:cs/>
        </w:rPr>
        <w:t>47</w:t>
      </w:r>
      <w:r>
        <w:rPr>
          <w:rFonts w:ascii="TH SarabunPSK" w:hAnsi="TH SarabunPSK" w:cs="TH SarabunPSK"/>
          <w:sz w:val="32"/>
          <w:szCs w:val="32"/>
        </w:rPr>
        <w:t xml:space="preserve"> %</w:t>
      </w:r>
    </w:p>
    <w:p w14:paraId="7AA6A960" w14:textId="3A1588EE" w:rsidR="0027327F" w:rsidRDefault="0027327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56CB0FF" w14:textId="30569A02" w:rsidR="0027327F" w:rsidRPr="0009229E" w:rsidRDefault="0027327F" w:rsidP="0027327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60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จำนวนผู้เสียค่าธรรมเนียมและใบอนุญาตตามพระราชบัญญัติการสาธารณสุข พ.ศ. 2535 เปรียบเทียบกับปี 2562 (เกิดสถานการณ์แพร่ระบาดของโรคติดเชื้อไวรัสโค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 2019 ในปี 2563)</w:t>
      </w:r>
    </w:p>
    <w:p w14:paraId="55CEDBC3" w14:textId="77777777" w:rsidR="0027327F" w:rsidRPr="0009229E" w:rsidRDefault="0027327F" w:rsidP="0027327F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7BD1995C" w14:textId="77777777" w:rsidR="0027327F" w:rsidRPr="00AA20B0" w:rsidRDefault="0027327F" w:rsidP="0027327F">
      <w:pPr>
        <w:pStyle w:val="a3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เท่าเดิมหรือเพิ่มขึ้นจากปี 2562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  <w:t>5</w:t>
      </w:r>
    </w:p>
    <w:p w14:paraId="32F5503D" w14:textId="39023F8E" w:rsidR="0027327F" w:rsidRPr="00AA20B0" w:rsidRDefault="0027327F" w:rsidP="0027327F">
      <w:pPr>
        <w:pStyle w:val="a3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0.01-9.99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08140AB5" w14:textId="77777777" w:rsidR="0027327F" w:rsidRDefault="0027327F" w:rsidP="0027327F">
      <w:pPr>
        <w:pStyle w:val="a3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10.00-20.00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03EB6D5E" w14:textId="77777777" w:rsidR="0027327F" w:rsidRDefault="0027327F" w:rsidP="0027327F">
      <w:pPr>
        <w:pStyle w:val="a3"/>
        <w:numPr>
          <w:ilvl w:val="0"/>
          <w:numId w:val="9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ลดลงเกินกว่าร้อยละ 20.00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79CF57AE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263B8AE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</w:p>
    <w:p w14:paraId="66B0B876" w14:textId="1AACB8DD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53BC91" wp14:editId="2C75DF78">
                <wp:simplePos x="0" y="0"/>
                <wp:positionH relativeFrom="column">
                  <wp:posOffset>1386840</wp:posOffset>
                </wp:positionH>
                <wp:positionV relativeFrom="paragraph">
                  <wp:posOffset>327660</wp:posOffset>
                </wp:positionV>
                <wp:extent cx="2171700" cy="0"/>
                <wp:effectExtent l="0" t="0" r="0" b="0"/>
                <wp:wrapNone/>
                <wp:docPr id="20" name="ตัวเชื่อมต่อตรง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1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B79E37" id="ตัวเชื่อมต่อตรง 20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25.8pt" to="280.2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สูตรการคำนวณ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จำนวนผู้เสียค่าธรรมเนียม ปี 63 - ปี 62 </w:t>
      </w:r>
      <w:r>
        <w:rPr>
          <w:rFonts w:ascii="TH SarabunPSK" w:hAnsi="TH SarabunPSK" w:cs="TH SarabunPSK"/>
          <w:sz w:val="32"/>
          <w:szCs w:val="32"/>
        </w:rPr>
        <w:t>X100</w:t>
      </w:r>
    </w:p>
    <w:p w14:paraId="24A16B20" w14:textId="01076543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จำนวนผู้เสียค่าธรรมเนียม ปี 62</w:t>
      </w:r>
    </w:p>
    <w:p w14:paraId="5F975F73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</w:p>
    <w:p w14:paraId="4D359ACA" w14:textId="3176135F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0ABB70" wp14:editId="3D528364">
                <wp:simplePos x="0" y="0"/>
                <wp:positionH relativeFrom="column">
                  <wp:posOffset>1508760</wp:posOffset>
                </wp:positionH>
                <wp:positionV relativeFrom="paragraph">
                  <wp:posOffset>334645</wp:posOffset>
                </wp:positionV>
                <wp:extent cx="1249680" cy="7620"/>
                <wp:effectExtent l="0" t="0" r="26670" b="30480"/>
                <wp:wrapNone/>
                <wp:docPr id="21" name="ตัวเชื่อมต่อตรง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968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7FB280" id="ตัวเชื่อมต่อตรง 21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8pt,26.35pt" to="217.2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=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5A27">
        <w:rPr>
          <w:rFonts w:ascii="TH SarabunPSK" w:hAnsi="TH SarabunPSK" w:cs="TH SarabunPSK" w:hint="cs"/>
          <w:sz w:val="32"/>
          <w:szCs w:val="32"/>
          <w:cs/>
        </w:rPr>
        <w:t>885</w:t>
      </w:r>
      <w:r>
        <w:rPr>
          <w:rFonts w:ascii="TH SarabunPSK" w:hAnsi="TH SarabunPSK" w:cs="TH SarabunPSK"/>
          <w:sz w:val="32"/>
          <w:szCs w:val="32"/>
        </w:rPr>
        <w:t xml:space="preserve"> – </w:t>
      </w:r>
      <w:r w:rsidR="00F95A27">
        <w:rPr>
          <w:rFonts w:ascii="TH SarabunPSK" w:hAnsi="TH SarabunPSK" w:cs="TH SarabunPSK"/>
          <w:sz w:val="32"/>
          <w:szCs w:val="32"/>
        </w:rPr>
        <w:t>879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X 100</w:t>
      </w:r>
    </w:p>
    <w:p w14:paraId="1C801353" w14:textId="5B3F544C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="00F95A27">
        <w:rPr>
          <w:rFonts w:ascii="TH SarabunPSK" w:hAnsi="TH SarabunPSK" w:cs="TH SarabunPSK"/>
          <w:sz w:val="32"/>
          <w:szCs w:val="32"/>
        </w:rPr>
        <w:t>879</w:t>
      </w:r>
    </w:p>
    <w:p w14:paraId="787205C1" w14:textId="786FDC55" w:rsidR="0027327F" w:rsidRPr="00CC4F79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=   </w:t>
      </w:r>
      <w:r w:rsidR="00F95A27">
        <w:rPr>
          <w:rFonts w:ascii="TH SarabunPSK" w:hAnsi="TH SarabunPSK" w:cs="TH SarabunPSK"/>
          <w:sz w:val="32"/>
          <w:szCs w:val="32"/>
        </w:rPr>
        <w:t>0.68</w:t>
      </w:r>
      <w:r>
        <w:rPr>
          <w:rFonts w:ascii="TH SarabunPSK" w:hAnsi="TH SarabunPSK" w:cs="TH SarabunPSK"/>
          <w:sz w:val="32"/>
          <w:szCs w:val="32"/>
        </w:rPr>
        <w:t xml:space="preserve"> %</w:t>
      </w:r>
    </w:p>
    <w:p w14:paraId="6732DD9D" w14:textId="0A0A9DD0" w:rsidR="008A788A" w:rsidRDefault="008A788A" w:rsidP="00CC4F79">
      <w:pPr>
        <w:rPr>
          <w:rFonts w:ascii="TH SarabunPSK" w:hAnsi="TH SarabunPSK" w:cs="TH SarabunPSK"/>
          <w:sz w:val="32"/>
          <w:szCs w:val="32"/>
        </w:rPr>
      </w:pPr>
    </w:p>
    <w:p w14:paraId="5454EBA3" w14:textId="58E09E99" w:rsidR="0027327F" w:rsidRDefault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6E1ABCF" w14:textId="6E2A9D93" w:rsidR="0027327F" w:rsidRPr="0009229E" w:rsidRDefault="0027327F" w:rsidP="0027327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61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อัตราการเพิ่มขึ้นของจำนวนเงินค่าธรรมเนียมและใบอนุญาตตามพระราชบัญญัติการสาธารณสุข พ.ศ. 2535 เปรียบเทียบกับปี 2562 (เกิดสถานการณ์แพร่ระบาดของโรคติดเชื้อไวรัสโค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 2019 ในปี 2563)</w:t>
      </w:r>
    </w:p>
    <w:p w14:paraId="5A8908C0" w14:textId="77777777" w:rsidR="0027327F" w:rsidRPr="0009229E" w:rsidRDefault="0027327F" w:rsidP="0027327F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5621A4CF" w14:textId="77777777" w:rsidR="0027327F" w:rsidRPr="00AA20B0" w:rsidRDefault="0027327F" w:rsidP="0027327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เท่าเดิมหรือเพิ่มขึ้นจากปี 2562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  <w:t>5</w:t>
      </w:r>
    </w:p>
    <w:p w14:paraId="63BC8B17" w14:textId="72DDC4B5" w:rsidR="0027327F" w:rsidRPr="00AA20B0" w:rsidRDefault="0027327F" w:rsidP="0027327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0.01-9.99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="00C311AA">
        <w:rPr>
          <w:rFonts w:ascii="TH SarabunPSK" w:hAnsi="TH SarabunPSK" w:cs="TH SarabunPSK"/>
          <w:sz w:val="32"/>
          <w:szCs w:val="32"/>
        </w:rPr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5330CECA" w14:textId="77777777" w:rsidR="0027327F" w:rsidRDefault="0027327F" w:rsidP="0027327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ลดลงจากปี 2562 ร้อยละ 10.00-20.00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127A08A2" w14:textId="77777777" w:rsidR="0027327F" w:rsidRDefault="0027327F" w:rsidP="0027327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ลดลงเกินกว่าร้อยละ 20.00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6EA9DBE2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5654D50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</w:p>
    <w:p w14:paraId="1A53B23C" w14:textId="164E072E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3906CF" wp14:editId="44C6F4C3">
                <wp:simplePos x="0" y="0"/>
                <wp:positionH relativeFrom="column">
                  <wp:posOffset>1386840</wp:posOffset>
                </wp:positionH>
                <wp:positionV relativeFrom="paragraph">
                  <wp:posOffset>327660</wp:posOffset>
                </wp:positionV>
                <wp:extent cx="2171700" cy="0"/>
                <wp:effectExtent l="0" t="0" r="0" b="0"/>
                <wp:wrapNone/>
                <wp:docPr id="22" name="ตัวเชื่อมต่อตรง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1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CADA46" id="ตัวเชื่อมต่อตรง 2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25.8pt" to="280.2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สูตรการคำนวณ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จำนวนเงินค่าธรรมเนียม ปี 63 - ปี 62 </w:t>
      </w:r>
      <w:r>
        <w:rPr>
          <w:rFonts w:ascii="TH SarabunPSK" w:hAnsi="TH SarabunPSK" w:cs="TH SarabunPSK"/>
          <w:sz w:val="32"/>
          <w:szCs w:val="32"/>
        </w:rPr>
        <w:t>X100</w:t>
      </w:r>
    </w:p>
    <w:p w14:paraId="17E955CE" w14:textId="170EBA21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จำนวนเงินค่าธรรมเนียม ปี 62</w:t>
      </w:r>
    </w:p>
    <w:p w14:paraId="6D8D878A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</w:p>
    <w:p w14:paraId="6995B2D0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FA8B435" wp14:editId="26162727">
                <wp:simplePos x="0" y="0"/>
                <wp:positionH relativeFrom="column">
                  <wp:posOffset>1508760</wp:posOffset>
                </wp:positionH>
                <wp:positionV relativeFrom="paragraph">
                  <wp:posOffset>319405</wp:posOffset>
                </wp:positionV>
                <wp:extent cx="1645920" cy="22860"/>
                <wp:effectExtent l="0" t="0" r="30480" b="34290"/>
                <wp:wrapNone/>
                <wp:docPr id="23" name="ตัวเชื่อมต่อ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45920" cy="228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8F81C3" id="ตัวเชื่อมต่อตรง 23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8pt,25.15pt" to="248.4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= 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310,585</w:t>
      </w:r>
      <w:r>
        <w:rPr>
          <w:rFonts w:ascii="TH SarabunPSK" w:hAnsi="TH SarabunPSK" w:cs="TH SarabunPSK"/>
          <w:sz w:val="32"/>
          <w:szCs w:val="32"/>
        </w:rPr>
        <w:t xml:space="preserve"> – 312,410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X 100</w:t>
      </w:r>
    </w:p>
    <w:p w14:paraId="2EF9D52B" w14:textId="77777777" w:rsidR="0027327F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312,410</w:t>
      </w:r>
    </w:p>
    <w:p w14:paraId="417392E9" w14:textId="77777777" w:rsidR="0027327F" w:rsidRPr="00CC4F79" w:rsidRDefault="0027327F" w:rsidP="002732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=   </w:t>
      </w:r>
      <w:proofErr w:type="gramStart"/>
      <w:r>
        <w:rPr>
          <w:rFonts w:ascii="TH SarabunPSK" w:hAnsi="TH SarabunPSK" w:cs="TH SarabunPSK"/>
          <w:sz w:val="32"/>
          <w:szCs w:val="32"/>
        </w:rPr>
        <w:t>-  0.58</w:t>
      </w:r>
      <w:proofErr w:type="gramEnd"/>
      <w:r>
        <w:rPr>
          <w:rFonts w:ascii="TH SarabunPSK" w:hAnsi="TH SarabunPSK" w:cs="TH SarabunPSK"/>
          <w:sz w:val="32"/>
          <w:szCs w:val="32"/>
        </w:rPr>
        <w:t xml:space="preserve"> %</w:t>
      </w:r>
    </w:p>
    <w:p w14:paraId="09D7C8A5" w14:textId="77777777" w:rsidR="0027327F" w:rsidRPr="00CC4F79" w:rsidRDefault="0027327F" w:rsidP="0027327F">
      <w:pPr>
        <w:rPr>
          <w:rFonts w:ascii="TH SarabunPSK" w:hAnsi="TH SarabunPSK" w:cs="TH SarabunPSK"/>
          <w:sz w:val="32"/>
          <w:szCs w:val="32"/>
        </w:rPr>
      </w:pPr>
    </w:p>
    <w:p w14:paraId="3C313597" w14:textId="357DC636" w:rsidR="00C311AA" w:rsidRDefault="00C311A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FDC1ACB" w14:textId="610F2CA3" w:rsidR="00C311AA" w:rsidRPr="0009229E" w:rsidRDefault="00C311AA" w:rsidP="00C311A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62</w:t>
      </w:r>
      <w:r w:rsidRPr="0009229E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การเพิ่มช่องทางอำนวยความสะดวกประชาชนในการรับชำระภาษีท้องถิ่น (ภาษีที่ดินฯ ภาษีป้าย ค่าธรรมเนียมค่าปรับและใบอนุญาต)</w:t>
      </w:r>
    </w:p>
    <w:p w14:paraId="59FCA7C6" w14:textId="77777777" w:rsidR="00C311AA" w:rsidRPr="0009229E" w:rsidRDefault="00C311AA" w:rsidP="00C311AA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229E">
        <w:rPr>
          <w:rFonts w:ascii="TH SarabunPSK" w:hAnsi="TH SarabunPSK" w:cs="TH SarabunPSK" w:hint="cs"/>
          <w:sz w:val="32"/>
          <w:szCs w:val="32"/>
          <w:u w:val="single"/>
          <w:cs/>
        </w:rPr>
        <w:t>เกณฑ์การให้คะแนน</w:t>
      </w:r>
    </w:p>
    <w:p w14:paraId="05B7561B" w14:textId="77777777" w:rsidR="00C311AA" w:rsidRDefault="00C311AA" w:rsidP="00C311AA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มีการรับชำระภาษีผ่านธนาคารบนระบบบัญชีคอมพิวเตอร์</w:t>
      </w:r>
    </w:p>
    <w:p w14:paraId="728D4A3F" w14:textId="77777777" w:rsidR="00C311AA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ขององค์กรปกครองส่วนท้องถิ่น (</w:t>
      </w:r>
      <w:r>
        <w:rPr>
          <w:rFonts w:ascii="TH SarabunPSK" w:hAnsi="TH SarabunPSK" w:cs="TH SarabunPSK"/>
          <w:sz w:val="32"/>
          <w:szCs w:val="32"/>
        </w:rPr>
        <w:t xml:space="preserve">e-LAAS) </w:t>
      </w:r>
      <w:r>
        <w:rPr>
          <w:rFonts w:ascii="TH SarabunPSK" w:hAnsi="TH SarabunPSK" w:cs="TH SarabunPSK" w:hint="cs"/>
          <w:sz w:val="32"/>
          <w:szCs w:val="32"/>
          <w:cs/>
        </w:rPr>
        <w:t>ผ่านระบบ</w:t>
      </w:r>
    </w:p>
    <w:p w14:paraId="4CBD4274" w14:textId="40C520A7" w:rsidR="00C311AA" w:rsidRPr="00AA20B0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รหัสบาร์โค้ด หรือระบบ </w:t>
      </w:r>
      <w:r>
        <w:rPr>
          <w:rFonts w:ascii="TH SarabunPSK" w:hAnsi="TH SarabunPSK" w:cs="TH SarabunPSK"/>
          <w:sz w:val="32"/>
          <w:szCs w:val="32"/>
        </w:rPr>
        <w:t>QR Payment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>5</w:t>
      </w:r>
    </w:p>
    <w:p w14:paraId="48F15020" w14:textId="77777777" w:rsidR="00C311AA" w:rsidRDefault="00C311AA" w:rsidP="00C311AA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มีการรับชำระภาษีโดยเช็คธนาคาร หรือ โอนผ่านบัญชี</w:t>
      </w:r>
    </w:p>
    <w:p w14:paraId="2E311506" w14:textId="77777777" w:rsidR="00C311AA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องค์กรปกครองส่วนท้องถิ่น หรือรับชำระภาษีนอกสถานที่ </w:t>
      </w:r>
    </w:p>
    <w:p w14:paraId="21977C88" w14:textId="77777777" w:rsidR="00C311AA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หรือหน่วยให้บริการเคลื่อนที่ หรือนอกเวลาราชการ เช่น </w:t>
      </w:r>
    </w:p>
    <w:p w14:paraId="13AB28B8" w14:textId="59B6F657" w:rsidR="00C311AA" w:rsidRPr="00AA20B0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วันหยุดราชการ เวลาพักเที่ยง ฯลฯ</w:t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 w:rsidRPr="00AA20B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</w:t>
      </w:r>
      <w:r w:rsidRPr="00AA20B0">
        <w:rPr>
          <w:rFonts w:ascii="TH SarabunPSK" w:hAnsi="TH SarabunPSK" w:cs="TH SarabunPSK"/>
          <w:sz w:val="32"/>
          <w:szCs w:val="32"/>
        </w:rPr>
        <w:tab/>
      </w:r>
    </w:p>
    <w:p w14:paraId="4A1B1D76" w14:textId="77777777" w:rsidR="00C311AA" w:rsidRDefault="00C311AA" w:rsidP="00C311AA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มีการรับชำระภาษีโดยไป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รษ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ลงทะเบียนตอนรับ ธนาณัติ </w:t>
      </w:r>
    </w:p>
    <w:p w14:paraId="2845E6BF" w14:textId="5B153AED" w:rsidR="00C311AA" w:rsidRPr="00C311AA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ตั๋</w:t>
      </w:r>
      <w:r w:rsidRPr="00C311AA">
        <w:rPr>
          <w:rFonts w:ascii="TH SarabunPSK" w:hAnsi="TH SarabunPSK" w:cs="TH SarabunPSK" w:hint="cs"/>
          <w:sz w:val="32"/>
          <w:szCs w:val="32"/>
          <w:cs/>
        </w:rPr>
        <w:t>วแลกเงินไปรษณีย์</w:t>
      </w:r>
      <w:r w:rsidRPr="00C311AA">
        <w:rPr>
          <w:rFonts w:ascii="TH SarabunPSK" w:hAnsi="TH SarabunPSK" w:cs="TH SarabunPSK"/>
          <w:sz w:val="32"/>
          <w:szCs w:val="32"/>
        </w:rPr>
        <w:tab/>
      </w:r>
      <w:r w:rsidRPr="00C311AA">
        <w:rPr>
          <w:rFonts w:ascii="TH SarabunPSK" w:hAnsi="TH SarabunPSK" w:cs="TH SarabunPSK"/>
          <w:sz w:val="32"/>
          <w:szCs w:val="32"/>
        </w:rPr>
        <w:tab/>
      </w:r>
      <w:r w:rsidRPr="00C311AA">
        <w:rPr>
          <w:rFonts w:ascii="TH SarabunPSK" w:hAnsi="TH SarabunPSK" w:cs="TH SarabunPSK"/>
          <w:sz w:val="32"/>
          <w:szCs w:val="32"/>
        </w:rPr>
        <w:tab/>
      </w:r>
      <w:r w:rsidRPr="00C311A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311AA">
        <w:rPr>
          <w:rFonts w:ascii="TH SarabunPSK" w:hAnsi="TH SarabunPSK" w:cs="TH SarabunPSK"/>
          <w:sz w:val="32"/>
          <w:szCs w:val="32"/>
        </w:rPr>
        <w:t>1</w:t>
      </w:r>
    </w:p>
    <w:p w14:paraId="727BFBF9" w14:textId="77777777" w:rsidR="00C311AA" w:rsidRDefault="00C311AA" w:rsidP="00C311AA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ไม่มีการดำเนินการใดๆ (รับชำระ ณ สำนักงาน/หรือที่ทำการ</w:t>
      </w:r>
    </w:p>
    <w:p w14:paraId="1CB2074E" w14:textId="197E75B2" w:rsidR="00C311AA" w:rsidRDefault="00C311AA" w:rsidP="00C311AA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องค์กรปกครองส่วนท้องถิ่น เพียงอย่างเดียว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74CEED9C" w14:textId="42997A60" w:rsidR="00083C50" w:rsidRDefault="00C311AA" w:rsidP="00C311A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14F89323" w14:textId="77777777" w:rsidR="00083C50" w:rsidRDefault="00083C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1D568217" w14:textId="77777777" w:rsidR="00083C50" w:rsidRDefault="00083C50" w:rsidP="00083C50">
      <w:pPr>
        <w:pStyle w:val="a3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 w:rsidRPr="00083C50">
        <w:rPr>
          <w:rFonts w:ascii="TH SarabunPSK" w:hAnsi="TH SarabunPSK" w:cs="TH SarabunPSK" w:hint="cs"/>
          <w:sz w:val="32"/>
          <w:szCs w:val="32"/>
          <w:cs/>
        </w:rPr>
        <w:lastRenderedPageBreak/>
        <w:t>มีการรับชำระภาษีผ่านธนาคารบนระบบบัญชีคอมพิวเตอร์ขององค์กรปกครองส่วนท้องถิ่น (</w:t>
      </w:r>
      <w:r w:rsidRPr="00083C50">
        <w:rPr>
          <w:rFonts w:ascii="TH SarabunPSK" w:hAnsi="TH SarabunPSK" w:cs="TH SarabunPSK"/>
          <w:sz w:val="32"/>
          <w:szCs w:val="32"/>
        </w:rPr>
        <w:t xml:space="preserve">e-LAAS) </w:t>
      </w:r>
      <w:r w:rsidRPr="00083C50">
        <w:rPr>
          <w:rFonts w:ascii="TH SarabunPSK" w:hAnsi="TH SarabunPSK" w:cs="TH SarabunPSK" w:hint="cs"/>
          <w:sz w:val="32"/>
          <w:szCs w:val="32"/>
          <w:cs/>
        </w:rPr>
        <w:t xml:space="preserve">ผ่านระบบรหัสบาร์โค้ด หรือระบบ </w:t>
      </w:r>
      <w:r w:rsidRPr="00083C50">
        <w:rPr>
          <w:rFonts w:ascii="TH SarabunPSK" w:hAnsi="TH SarabunPSK" w:cs="TH SarabunPSK"/>
          <w:sz w:val="32"/>
          <w:szCs w:val="32"/>
        </w:rPr>
        <w:t>QR Payment</w:t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</w:p>
    <w:p w14:paraId="3B6E148B" w14:textId="77777777" w:rsidR="00083C50" w:rsidRDefault="00083C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5F27923" w14:textId="0916DC63" w:rsidR="00083C50" w:rsidRPr="00083C50" w:rsidRDefault="00083C50" w:rsidP="00083C50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083C50">
        <w:rPr>
          <w:rFonts w:ascii="TH SarabunPSK" w:hAnsi="TH SarabunPSK" w:cs="TH SarabunPSK"/>
          <w:sz w:val="32"/>
          <w:szCs w:val="32"/>
        </w:rPr>
        <w:lastRenderedPageBreak/>
        <w:tab/>
      </w:r>
    </w:p>
    <w:p w14:paraId="5F75C9BA" w14:textId="77777777" w:rsidR="00083C50" w:rsidRDefault="00083C50" w:rsidP="00083C50">
      <w:pPr>
        <w:pStyle w:val="a3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 w:rsidRPr="00083C50">
        <w:rPr>
          <w:rFonts w:ascii="TH SarabunPSK" w:hAnsi="TH SarabunPSK" w:cs="TH SarabunPSK" w:hint="cs"/>
          <w:sz w:val="32"/>
          <w:szCs w:val="32"/>
          <w:cs/>
        </w:rPr>
        <w:t>มีการรับชำระภาษีโดยเช็คธนาคาร หรือ โอนผ่านบัญชีองค์กรปกครองส่วนท้องถิ่น หรือรับชำระภาษีนอกสถานที่ หรือหน่วยให้บริการเคลื่อนที่ หรือนอกเวลาราชการ เช่น วันหยุดราชการ เวลาพักเที่ยง ฯลฯ</w:t>
      </w:r>
      <w:r w:rsidRPr="00083C50">
        <w:rPr>
          <w:rFonts w:ascii="TH SarabunPSK" w:hAnsi="TH SarabunPSK" w:cs="TH SarabunPSK"/>
          <w:sz w:val="32"/>
          <w:szCs w:val="32"/>
        </w:rPr>
        <w:tab/>
      </w:r>
    </w:p>
    <w:p w14:paraId="7042EAC0" w14:textId="77777777" w:rsidR="00083C50" w:rsidRDefault="00083C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3D7B35E2" w14:textId="64321455" w:rsidR="00083C50" w:rsidRPr="00083C50" w:rsidRDefault="00083C50" w:rsidP="00083C50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083C50">
        <w:rPr>
          <w:rFonts w:ascii="TH SarabunPSK" w:hAnsi="TH SarabunPSK" w:cs="TH SarabunPSK"/>
          <w:sz w:val="32"/>
          <w:szCs w:val="32"/>
        </w:rPr>
        <w:lastRenderedPageBreak/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  <w:r w:rsidRPr="00083C50">
        <w:rPr>
          <w:rFonts w:ascii="TH SarabunPSK" w:hAnsi="TH SarabunPSK" w:cs="TH SarabunPSK"/>
          <w:sz w:val="32"/>
          <w:szCs w:val="32"/>
        </w:rPr>
        <w:tab/>
      </w:r>
    </w:p>
    <w:p w14:paraId="571B04F1" w14:textId="2587453B" w:rsidR="00C311AA" w:rsidRDefault="00083C50" w:rsidP="00083C50">
      <w:pPr>
        <w:pStyle w:val="a3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 w:rsidRPr="00083C50">
        <w:rPr>
          <w:rFonts w:ascii="TH SarabunPSK" w:hAnsi="TH SarabunPSK" w:cs="TH SarabunPSK" w:hint="cs"/>
          <w:sz w:val="32"/>
          <w:szCs w:val="32"/>
          <w:cs/>
        </w:rPr>
        <w:t>รับชำระ ณ สำนักงาน หรือ ที่ทำการองค์การบริหารส่วนตำบล</w:t>
      </w:r>
    </w:p>
    <w:sectPr w:rsidR="00C311AA" w:rsidSect="008B219D">
      <w:pgSz w:w="11906" w:h="16838"/>
      <w:pgMar w:top="1440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335"/>
    <w:multiLevelType w:val="hybridMultilevel"/>
    <w:tmpl w:val="6726889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D45515D"/>
    <w:multiLevelType w:val="hybridMultilevel"/>
    <w:tmpl w:val="03343578"/>
    <w:lvl w:ilvl="0" w:tplc="8CC27CB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E0511BF"/>
    <w:multiLevelType w:val="hybridMultilevel"/>
    <w:tmpl w:val="697EA828"/>
    <w:lvl w:ilvl="0" w:tplc="89A064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8897631"/>
    <w:multiLevelType w:val="hybridMultilevel"/>
    <w:tmpl w:val="79F2D162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D8A7DB7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2DC0EC5"/>
    <w:multiLevelType w:val="hybridMultilevel"/>
    <w:tmpl w:val="E55456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8A0BA6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2257D17"/>
    <w:multiLevelType w:val="hybridMultilevel"/>
    <w:tmpl w:val="71F8972C"/>
    <w:lvl w:ilvl="0" w:tplc="888833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AE80FC4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E877A35"/>
    <w:multiLevelType w:val="hybridMultilevel"/>
    <w:tmpl w:val="90AA2FF2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01764D5"/>
    <w:multiLevelType w:val="hybridMultilevel"/>
    <w:tmpl w:val="0644CF0C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3623626"/>
    <w:multiLevelType w:val="hybridMultilevel"/>
    <w:tmpl w:val="63E6FE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AD12AE"/>
    <w:multiLevelType w:val="hybridMultilevel"/>
    <w:tmpl w:val="59928832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6F61876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89D72FB"/>
    <w:multiLevelType w:val="hybridMultilevel"/>
    <w:tmpl w:val="3FDA153C"/>
    <w:lvl w:ilvl="0" w:tplc="59AA2F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937148B"/>
    <w:multiLevelType w:val="hybridMultilevel"/>
    <w:tmpl w:val="4E0C9E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E52314"/>
    <w:multiLevelType w:val="hybridMultilevel"/>
    <w:tmpl w:val="EAA2CCC6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5A802F99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F9365EA"/>
    <w:multiLevelType w:val="hybridMultilevel"/>
    <w:tmpl w:val="B50AB2B8"/>
    <w:lvl w:ilvl="0" w:tplc="BB484E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FBB518F"/>
    <w:multiLevelType w:val="hybridMultilevel"/>
    <w:tmpl w:val="4E0C9E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1F126C3"/>
    <w:multiLevelType w:val="hybridMultilevel"/>
    <w:tmpl w:val="E55456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1613F"/>
    <w:multiLevelType w:val="hybridMultilevel"/>
    <w:tmpl w:val="1CBA6C82"/>
    <w:lvl w:ilvl="0" w:tplc="F41A25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0826B9A"/>
    <w:multiLevelType w:val="hybridMultilevel"/>
    <w:tmpl w:val="0BCA9CAC"/>
    <w:lvl w:ilvl="0" w:tplc="1160DC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21"/>
  </w:num>
  <w:num w:numId="3">
    <w:abstractNumId w:val="22"/>
  </w:num>
  <w:num w:numId="4">
    <w:abstractNumId w:val="11"/>
  </w:num>
  <w:num w:numId="5">
    <w:abstractNumId w:val="14"/>
  </w:num>
  <w:num w:numId="6">
    <w:abstractNumId w:val="7"/>
  </w:num>
  <w:num w:numId="7">
    <w:abstractNumId w:val="13"/>
  </w:num>
  <w:num w:numId="8">
    <w:abstractNumId w:val="18"/>
  </w:num>
  <w:num w:numId="9">
    <w:abstractNumId w:val="17"/>
  </w:num>
  <w:num w:numId="10">
    <w:abstractNumId w:val="8"/>
  </w:num>
  <w:num w:numId="11">
    <w:abstractNumId w:val="4"/>
  </w:num>
  <w:num w:numId="12">
    <w:abstractNumId w:val="19"/>
  </w:num>
  <w:num w:numId="13">
    <w:abstractNumId w:val="15"/>
  </w:num>
  <w:num w:numId="14">
    <w:abstractNumId w:val="3"/>
  </w:num>
  <w:num w:numId="15">
    <w:abstractNumId w:val="16"/>
  </w:num>
  <w:num w:numId="16">
    <w:abstractNumId w:val="10"/>
  </w:num>
  <w:num w:numId="17">
    <w:abstractNumId w:val="12"/>
  </w:num>
  <w:num w:numId="18">
    <w:abstractNumId w:val="20"/>
  </w:num>
  <w:num w:numId="19">
    <w:abstractNumId w:val="0"/>
  </w:num>
  <w:num w:numId="20">
    <w:abstractNumId w:val="1"/>
  </w:num>
  <w:num w:numId="21">
    <w:abstractNumId w:val="9"/>
  </w:num>
  <w:num w:numId="22">
    <w:abstractNumId w:val="5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44E0"/>
    <w:rsid w:val="00083C50"/>
    <w:rsid w:val="0009229E"/>
    <w:rsid w:val="000F2CE5"/>
    <w:rsid w:val="0027327F"/>
    <w:rsid w:val="003942ED"/>
    <w:rsid w:val="003D457B"/>
    <w:rsid w:val="003E49DC"/>
    <w:rsid w:val="004828FF"/>
    <w:rsid w:val="004847A0"/>
    <w:rsid w:val="00501932"/>
    <w:rsid w:val="005569AD"/>
    <w:rsid w:val="005B7D85"/>
    <w:rsid w:val="006279FC"/>
    <w:rsid w:val="008A788A"/>
    <w:rsid w:val="008B219D"/>
    <w:rsid w:val="008B4395"/>
    <w:rsid w:val="008D3C97"/>
    <w:rsid w:val="00993E98"/>
    <w:rsid w:val="00A07400"/>
    <w:rsid w:val="00A6003C"/>
    <w:rsid w:val="00AA20B0"/>
    <w:rsid w:val="00AF5AF2"/>
    <w:rsid w:val="00B40D31"/>
    <w:rsid w:val="00B744E0"/>
    <w:rsid w:val="00C2236C"/>
    <w:rsid w:val="00C311AA"/>
    <w:rsid w:val="00C466D0"/>
    <w:rsid w:val="00C5651E"/>
    <w:rsid w:val="00C935E1"/>
    <w:rsid w:val="00CB1E63"/>
    <w:rsid w:val="00CC4F79"/>
    <w:rsid w:val="00E72E86"/>
    <w:rsid w:val="00EA0AF7"/>
    <w:rsid w:val="00F95A27"/>
    <w:rsid w:val="00FC5512"/>
    <w:rsid w:val="00FE6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A0FEE5"/>
  <w15:chartTrackingRefBased/>
  <w15:docId w15:val="{C500AB75-BAC8-4BD8-BDF0-B1541D2E8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22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pn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C39958-DA83-4F3B-8822-5EC165765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11357</TotalTime>
  <Pages>46</Pages>
  <Words>1204</Words>
  <Characters>6863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2021-06-23T06:45:00Z</cp:lastPrinted>
  <dcterms:created xsi:type="dcterms:W3CDTF">2021-06-04T03:08:00Z</dcterms:created>
  <dcterms:modified xsi:type="dcterms:W3CDTF">2021-06-23T06:52:00Z</dcterms:modified>
</cp:coreProperties>
</file>